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33BBE" w14:textId="77777777" w:rsidR="0027152F" w:rsidRPr="006C4832" w:rsidRDefault="0027152F" w:rsidP="0027152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ascii="Times New Roman" w:hAnsi="Times New Roman"/>
          <w:b/>
          <w:sz w:val="40"/>
          <w:szCs w:val="40"/>
          <w:lang w:val="de-DE"/>
        </w:rPr>
      </w:pPr>
      <w:r w:rsidRPr="006C4832">
        <w:rPr>
          <w:rFonts w:ascii="Times New Roman" w:hAnsi="Times New Roman"/>
          <w:b/>
          <w:sz w:val="40"/>
          <w:szCs w:val="40"/>
          <w:lang w:val="de-DE"/>
        </w:rPr>
        <w:t xml:space="preserve">TÀI LIỆU </w:t>
      </w:r>
      <w:r w:rsidRPr="006C4832">
        <w:rPr>
          <w:rFonts w:ascii="Times New Roman" w:hAnsi="Times New Roman" w:cs="VNI-Times"/>
          <w:b/>
          <w:sz w:val="40"/>
          <w:szCs w:val="40"/>
          <w:lang w:val="de-DE"/>
        </w:rPr>
        <w:t>Ô</w:t>
      </w:r>
      <w:r w:rsidRPr="006C4832">
        <w:rPr>
          <w:rFonts w:ascii="Times New Roman" w:hAnsi="Times New Roman"/>
          <w:b/>
          <w:sz w:val="40"/>
          <w:szCs w:val="40"/>
          <w:lang w:val="de-DE"/>
        </w:rPr>
        <w:t>N TẬP HỌC KỲ 1 – NĂM HỌC 2021 – 2022</w:t>
      </w:r>
    </w:p>
    <w:p w14:paraId="2397E7C7" w14:textId="7A80E2B4" w:rsidR="0027152F" w:rsidRPr="006C4832" w:rsidRDefault="0027152F" w:rsidP="0027152F">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1080"/>
        <w:jc w:val="center"/>
        <w:rPr>
          <w:rFonts w:ascii="Times New Roman" w:hAnsi="Times New Roman"/>
          <w:b/>
          <w:sz w:val="40"/>
          <w:szCs w:val="40"/>
          <w:lang w:val="de-DE"/>
        </w:rPr>
      </w:pPr>
      <w:r w:rsidRPr="006C4832">
        <w:rPr>
          <w:rFonts w:ascii="Times New Roman" w:hAnsi="Times New Roman"/>
          <w:b/>
          <w:sz w:val="40"/>
          <w:szCs w:val="40"/>
          <w:lang w:val="de-DE"/>
        </w:rPr>
        <w:t>KHỐI 1</w:t>
      </w:r>
      <w:r>
        <w:rPr>
          <w:rFonts w:ascii="Times New Roman" w:hAnsi="Times New Roman"/>
          <w:b/>
          <w:sz w:val="40"/>
          <w:szCs w:val="40"/>
          <w:lang w:val="de-DE"/>
        </w:rPr>
        <w:t>0D</w:t>
      </w:r>
    </w:p>
    <w:p w14:paraId="15A38B99" w14:textId="77777777" w:rsidR="0027152F" w:rsidRDefault="0027152F" w:rsidP="0027152F">
      <w:pPr>
        <w:pStyle w:val="0Binhthuong"/>
        <w:numPr>
          <w:ilvl w:val="1"/>
          <w:numId w:val="25"/>
        </w:numPr>
        <w:tabs>
          <w:tab w:val="clear" w:pos="1497"/>
          <w:tab w:val="left" w:pos="1080"/>
          <w:tab w:val="left" w:pos="1260"/>
        </w:tabs>
        <w:ind w:left="720" w:firstLine="0"/>
        <w:rPr>
          <w:sz w:val="24"/>
          <w:lang w:val="pt-BR"/>
        </w:rPr>
      </w:pPr>
      <w:r w:rsidRPr="004B68BD">
        <w:rPr>
          <w:sz w:val="24"/>
          <w:lang w:val="pt-BR"/>
        </w:rPr>
        <w:t xml:space="preserve">Trình bày được những kiến thức </w:t>
      </w:r>
      <w:r>
        <w:rPr>
          <w:sz w:val="24"/>
          <w:lang w:val="pt-BR"/>
        </w:rPr>
        <w:t xml:space="preserve">cơ bản </w:t>
      </w:r>
      <w:r w:rsidRPr="004B68BD">
        <w:rPr>
          <w:sz w:val="24"/>
          <w:lang w:val="pt-BR"/>
        </w:rPr>
        <w:t xml:space="preserve">về cấp </w:t>
      </w:r>
      <w:r w:rsidRPr="004B68BD">
        <w:rPr>
          <w:rFonts w:hint="cs"/>
          <w:sz w:val="24"/>
          <w:lang w:val="pt-BR"/>
        </w:rPr>
        <w:t>đ</w:t>
      </w:r>
      <w:r w:rsidRPr="004B68BD">
        <w:rPr>
          <w:sz w:val="24"/>
          <w:lang w:val="pt-BR"/>
        </w:rPr>
        <w:t>ộ tổ chức c</w:t>
      </w:r>
      <w:r w:rsidRPr="004B68BD">
        <w:rPr>
          <w:rFonts w:hint="cs"/>
          <w:sz w:val="24"/>
          <w:lang w:val="pt-BR"/>
        </w:rPr>
        <w:t>ơ</w:t>
      </w:r>
      <w:r w:rsidRPr="004B68BD">
        <w:rPr>
          <w:sz w:val="24"/>
          <w:lang w:val="pt-BR"/>
        </w:rPr>
        <w:t xml:space="preserve"> thể của thế giới sống </w:t>
      </w:r>
      <w:r>
        <w:rPr>
          <w:sz w:val="24"/>
          <w:lang w:val="pt-BR"/>
        </w:rPr>
        <w:t>.</w:t>
      </w:r>
    </w:p>
    <w:p w14:paraId="3E2F18F1" w14:textId="77777777" w:rsidR="0027152F" w:rsidRPr="004B68BD" w:rsidRDefault="0027152F" w:rsidP="0027152F">
      <w:pPr>
        <w:pStyle w:val="0Binhthuong"/>
        <w:tabs>
          <w:tab w:val="left" w:pos="1080"/>
          <w:tab w:val="left" w:pos="1260"/>
        </w:tabs>
        <w:ind w:left="720" w:firstLine="0"/>
        <w:rPr>
          <w:sz w:val="24"/>
          <w:lang w:val="pt-BR"/>
        </w:rPr>
      </w:pPr>
      <w:r w:rsidRPr="004B68BD">
        <w:rPr>
          <w:sz w:val="24"/>
          <w:lang w:val="pt-BR"/>
        </w:rPr>
        <w:t xml:space="preserve">- </w:t>
      </w:r>
      <w:r>
        <w:rPr>
          <w:sz w:val="24"/>
          <w:lang w:val="pt-BR"/>
        </w:rPr>
        <w:t xml:space="preserve"> H</w:t>
      </w:r>
      <w:r w:rsidRPr="004B68BD">
        <w:rPr>
          <w:sz w:val="24"/>
          <w:lang w:val="pt-BR"/>
        </w:rPr>
        <w:t xml:space="preserve">iểu và trình bày </w:t>
      </w:r>
      <w:r w:rsidRPr="004B68BD">
        <w:rPr>
          <w:rFonts w:hint="cs"/>
          <w:sz w:val="24"/>
          <w:lang w:val="pt-BR"/>
        </w:rPr>
        <w:t>đư</w:t>
      </w:r>
      <w:r w:rsidRPr="004B68BD">
        <w:rPr>
          <w:sz w:val="24"/>
          <w:lang w:val="pt-BR"/>
        </w:rPr>
        <w:t>ợc các kiến thức c</w:t>
      </w:r>
      <w:r w:rsidRPr="004B68BD">
        <w:rPr>
          <w:rFonts w:hint="cs"/>
          <w:sz w:val="24"/>
          <w:lang w:val="pt-BR"/>
        </w:rPr>
        <w:t>ơ</w:t>
      </w:r>
      <w:r w:rsidRPr="004B68BD">
        <w:rPr>
          <w:sz w:val="24"/>
          <w:lang w:val="pt-BR"/>
        </w:rPr>
        <w:t xml:space="preserve"> bản về thành phần hoá học, vai trò của nước, cấu trúc và chức năng của các hợp chất hữu cơ chủ yếu cấu tạo nên tế bào, trình bày được cấu trúc và chức năng của các thành phần của tế bào nhân sơ, tế bào nhân thực.</w:t>
      </w:r>
    </w:p>
    <w:p w14:paraId="2FDC9D69" w14:textId="77777777" w:rsidR="0027152F" w:rsidRPr="004B68BD" w:rsidRDefault="0027152F" w:rsidP="0027152F">
      <w:pPr>
        <w:pStyle w:val="0Binhthuong"/>
        <w:ind w:left="720" w:firstLine="0"/>
        <w:rPr>
          <w:sz w:val="24"/>
          <w:lang w:val="pt-BR"/>
        </w:rPr>
      </w:pPr>
      <w:r w:rsidRPr="004B68BD">
        <w:rPr>
          <w:sz w:val="24"/>
          <w:lang w:val="pt-BR"/>
        </w:rPr>
        <w:t xml:space="preserve">- </w:t>
      </w:r>
      <w:r>
        <w:rPr>
          <w:sz w:val="24"/>
          <w:lang w:val="pt-BR"/>
        </w:rPr>
        <w:t>P</w:t>
      </w:r>
      <w:r w:rsidRPr="004B68BD">
        <w:rPr>
          <w:sz w:val="24"/>
          <w:lang w:val="pt-BR"/>
        </w:rPr>
        <w:t>hân biệt được sự khác nhau giữa nguyên tố đại lượng và nguyên tố vi lượng, sự khác nhau giữa tế bào nhân sơ và tế bào nhân thực.</w:t>
      </w:r>
    </w:p>
    <w:p w14:paraId="3D8F800A" w14:textId="77777777" w:rsidR="0027152F" w:rsidRPr="004B68BD" w:rsidRDefault="0027152F" w:rsidP="0027152F">
      <w:pPr>
        <w:pStyle w:val="0Binhthuong"/>
        <w:ind w:left="720" w:firstLine="0"/>
        <w:rPr>
          <w:sz w:val="24"/>
          <w:lang w:val="pt-BR"/>
        </w:rPr>
      </w:pPr>
      <w:r w:rsidRPr="004B68BD">
        <w:rPr>
          <w:sz w:val="24"/>
          <w:lang w:val="pt-BR"/>
        </w:rPr>
        <w:t xml:space="preserve">- </w:t>
      </w:r>
      <w:r>
        <w:rPr>
          <w:sz w:val="24"/>
          <w:lang w:val="pt-BR"/>
        </w:rPr>
        <w:t>N</w:t>
      </w:r>
      <w:r w:rsidRPr="004B68BD">
        <w:rPr>
          <w:sz w:val="24"/>
          <w:lang w:val="pt-BR"/>
        </w:rPr>
        <w:t xml:space="preserve">êu và giải thích </w:t>
      </w:r>
      <w:r w:rsidRPr="004B68BD">
        <w:rPr>
          <w:rFonts w:hint="cs"/>
          <w:sz w:val="24"/>
          <w:lang w:val="pt-BR"/>
        </w:rPr>
        <w:t>đư</w:t>
      </w:r>
      <w:r w:rsidRPr="004B68BD">
        <w:rPr>
          <w:sz w:val="24"/>
          <w:lang w:val="pt-BR"/>
        </w:rPr>
        <w:t>ợc các c</w:t>
      </w:r>
      <w:r w:rsidRPr="004B68BD">
        <w:rPr>
          <w:rFonts w:hint="cs"/>
          <w:sz w:val="24"/>
          <w:lang w:val="pt-BR"/>
        </w:rPr>
        <w:t>ơ</w:t>
      </w:r>
      <w:r w:rsidRPr="004B68BD">
        <w:rPr>
          <w:sz w:val="24"/>
          <w:lang w:val="pt-BR"/>
        </w:rPr>
        <w:t xml:space="preserve"> chế vận chuyển các chất qua màng sinh chất, phân biệt được hình thức vận chuyển chủ động và vận chuyển thụ động, phân biệt được xuất bào, nhập bào.</w:t>
      </w:r>
    </w:p>
    <w:p w14:paraId="452FD0A1" w14:textId="77777777" w:rsidR="0027152F" w:rsidRPr="004B68BD" w:rsidRDefault="0027152F" w:rsidP="0027152F">
      <w:pPr>
        <w:pStyle w:val="0Binhthuong"/>
        <w:ind w:left="720" w:firstLine="0"/>
        <w:rPr>
          <w:sz w:val="24"/>
          <w:lang w:val="pt-BR"/>
        </w:rPr>
      </w:pPr>
      <w:r w:rsidRPr="004B68BD">
        <w:rPr>
          <w:sz w:val="24"/>
          <w:lang w:val="pt-BR"/>
        </w:rPr>
        <w:t xml:space="preserve">- </w:t>
      </w:r>
      <w:r>
        <w:rPr>
          <w:sz w:val="24"/>
          <w:lang w:val="pt-BR"/>
        </w:rPr>
        <w:t>H</w:t>
      </w:r>
      <w:r w:rsidRPr="004B68BD">
        <w:rPr>
          <w:sz w:val="24"/>
          <w:lang w:val="pt-BR"/>
        </w:rPr>
        <w:t>iểu và trình bày được khái niệm, bản chất của hô hấp, quang hợp xảy ra ở bên trong tế bào. Phân tích được mối quan hệ giữa quang hợp và hô hấp.</w:t>
      </w:r>
    </w:p>
    <w:p w14:paraId="566397E3" w14:textId="77777777" w:rsidR="0027152F" w:rsidRDefault="0027152F" w:rsidP="0027152F">
      <w:pPr>
        <w:pStyle w:val="0Binhthuong"/>
        <w:ind w:left="720" w:firstLine="0"/>
        <w:rPr>
          <w:sz w:val="24"/>
          <w:lang w:val="pt-BR"/>
        </w:rPr>
      </w:pPr>
      <w:r w:rsidRPr="004B68BD">
        <w:rPr>
          <w:sz w:val="24"/>
          <w:lang w:val="pt-BR"/>
        </w:rPr>
        <w:t>- Trên c</w:t>
      </w:r>
      <w:r w:rsidRPr="004B68BD">
        <w:rPr>
          <w:rFonts w:hint="cs"/>
          <w:sz w:val="24"/>
          <w:lang w:val="pt-BR"/>
        </w:rPr>
        <w:t>ơ</w:t>
      </w:r>
      <w:r w:rsidRPr="004B68BD">
        <w:rPr>
          <w:sz w:val="24"/>
          <w:lang w:val="pt-BR"/>
        </w:rPr>
        <w:t xml:space="preserve"> sở nắm vững các kiến thức cơ bản, biết vận dụng các kiến thức vào thực tiễn sản xuất và </w:t>
      </w:r>
      <w:r w:rsidRPr="004B68BD">
        <w:rPr>
          <w:rFonts w:hint="cs"/>
          <w:sz w:val="24"/>
          <w:lang w:val="pt-BR"/>
        </w:rPr>
        <w:t>đ</w:t>
      </w:r>
      <w:r w:rsidRPr="004B68BD">
        <w:rPr>
          <w:sz w:val="24"/>
          <w:lang w:val="pt-BR"/>
        </w:rPr>
        <w:t>ời sống, hiểu và  vận  dụng để giải thích các hiện tượng thực tế.</w:t>
      </w:r>
    </w:p>
    <w:p w14:paraId="45C6D2C8" w14:textId="77777777" w:rsidR="0027152F" w:rsidRPr="00B62B95" w:rsidRDefault="0027152F" w:rsidP="0027152F">
      <w:pPr>
        <w:pStyle w:val="0Binhthuong"/>
        <w:numPr>
          <w:ilvl w:val="0"/>
          <w:numId w:val="26"/>
        </w:numPr>
        <w:spacing w:line="276" w:lineRule="auto"/>
        <w:rPr>
          <w:sz w:val="24"/>
          <w:lang w:val="pt-BR"/>
        </w:rPr>
      </w:pPr>
      <w:r>
        <w:rPr>
          <w:sz w:val="24"/>
          <w:lang w:val="pt-BR"/>
        </w:rPr>
        <w:t>Ôn tập kĩ các nội dung sau:</w:t>
      </w:r>
    </w:p>
    <w:p w14:paraId="7E343F0B" w14:textId="3D86104C" w:rsidR="009E4F37" w:rsidRPr="00EA3A24" w:rsidRDefault="009E4F37" w:rsidP="009E4F37">
      <w:pPr>
        <w:spacing w:line="269" w:lineRule="auto"/>
        <w:jc w:val="center"/>
        <w:rPr>
          <w:rFonts w:ascii="Times New Roman" w:hAnsi="Times New Roman"/>
          <w:b/>
        </w:rPr>
      </w:pPr>
      <w:r w:rsidRPr="00EA3A24">
        <w:rPr>
          <w:rFonts w:ascii="Times New Roman" w:hAnsi="Times New Roman"/>
          <w:b/>
        </w:rPr>
        <w:t>TẾ BÀO (TB) NHÂN THỰC</w:t>
      </w:r>
    </w:p>
    <w:p w14:paraId="489E7AAA"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b/>
          <w:i/>
          <w:sz w:val="24"/>
          <w:szCs w:val="24"/>
        </w:rPr>
      </w:pPr>
      <w:r w:rsidRPr="00EA3A24">
        <w:rPr>
          <w:rFonts w:ascii="Times New Roman" w:hAnsi="Times New Roman"/>
          <w:b/>
          <w:i/>
          <w:sz w:val="24"/>
          <w:szCs w:val="24"/>
        </w:rPr>
        <w:t xml:space="preserve">Đặc điểm: </w:t>
      </w:r>
    </w:p>
    <w:p w14:paraId="02D4AD52"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spacing w:val="-4"/>
        </w:rPr>
      </w:pPr>
      <w:r w:rsidRPr="00EA3A24">
        <w:rPr>
          <w:rFonts w:ascii="Times New Roman" w:hAnsi="Times New Roman"/>
          <w:i/>
          <w:noProof/>
          <w:spacing w:val="-4"/>
          <w:u w:val="single"/>
        </w:rPr>
        <w:t>Nhân hoàn chỉnh</w:t>
      </w:r>
      <w:r w:rsidRPr="00EA3A24">
        <w:rPr>
          <w:rFonts w:ascii="Times New Roman" w:hAnsi="Times New Roman"/>
          <w:noProof/>
          <w:spacing w:val="-4"/>
        </w:rPr>
        <w:t xml:space="preserve"> có màng bao bọc. </w:t>
      </w:r>
    </w:p>
    <w:p w14:paraId="3409C2EF"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Cs/>
          <w:noProof/>
        </w:rPr>
        <w:t xml:space="preserve">Tế bào chất </w:t>
      </w:r>
      <w:r w:rsidRPr="00EA3A24">
        <w:rPr>
          <w:rFonts w:ascii="Times New Roman" w:hAnsi="Times New Roman"/>
          <w:i/>
          <w:noProof/>
          <w:u w:val="single"/>
        </w:rPr>
        <w:t>có hệ thống nội màng</w:t>
      </w:r>
      <w:r w:rsidRPr="00EA3A24">
        <w:rPr>
          <w:rFonts w:ascii="Times New Roman" w:hAnsi="Times New Roman"/>
          <w:noProof/>
        </w:rPr>
        <w:t xml:space="preserve"> và chứa các bào quan có màng.</w:t>
      </w:r>
    </w:p>
    <w:p w14:paraId="758821BE"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
          <w:iCs/>
          <w:noProof/>
          <w:u w:val="single"/>
        </w:rPr>
        <w:t>Kích thước lớn</w:t>
      </w:r>
      <w:r w:rsidRPr="00EA3A24">
        <w:rPr>
          <w:rFonts w:ascii="Times New Roman" w:hAnsi="Times New Roman"/>
          <w:noProof/>
        </w:rPr>
        <w:t>, cấu tạo phức tạp hơn tế bào nhân sơ.</w:t>
      </w:r>
    </w:p>
    <w:p w14:paraId="02835B7B" w14:textId="77777777" w:rsidR="009E4F37" w:rsidRPr="00EA3A24" w:rsidRDefault="009E4F37" w:rsidP="009E4F37">
      <w:pPr>
        <w:spacing w:line="269" w:lineRule="auto"/>
        <w:ind w:left="360"/>
        <w:jc w:val="both"/>
        <w:rPr>
          <w:rFonts w:ascii="Times New Roman" w:hAnsi="Times New Roman"/>
          <w:noProof/>
        </w:rPr>
      </w:pPr>
    </w:p>
    <w:p w14:paraId="04592F11" w14:textId="77777777" w:rsidR="009E4F37" w:rsidRPr="00EA3A24" w:rsidRDefault="009E4F37" w:rsidP="004151CD">
      <w:pPr>
        <w:pStyle w:val="ListParagraph"/>
        <w:numPr>
          <w:ilvl w:val="0"/>
          <w:numId w:val="2"/>
        </w:numPr>
        <w:tabs>
          <w:tab w:val="left" w:pos="426"/>
        </w:tabs>
        <w:spacing w:after="0" w:line="269" w:lineRule="auto"/>
        <w:ind w:left="142"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NHÂN TẾ BÀO</w:t>
      </w:r>
    </w:p>
    <w:p w14:paraId="6C6F4730" w14:textId="77777777" w:rsidR="009E4F37" w:rsidRPr="00EA3A24" w:rsidRDefault="009E4F37" w:rsidP="004151CD">
      <w:pPr>
        <w:pStyle w:val="ListParagraph"/>
        <w:numPr>
          <w:ilvl w:val="0"/>
          <w:numId w:val="14"/>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 xml:space="preserve">: </w:t>
      </w:r>
    </w:p>
    <w:p w14:paraId="040AED20"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Hình cầu. </w:t>
      </w:r>
    </w:p>
    <w:p w14:paraId="32379029"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ngoài: là </w:t>
      </w:r>
      <w:r w:rsidRPr="00EA3A24">
        <w:rPr>
          <w:rFonts w:ascii="Times New Roman" w:hAnsi="Times New Roman"/>
          <w:i/>
          <w:noProof/>
          <w:u w:val="single"/>
        </w:rPr>
        <w:t>màng kép</w:t>
      </w:r>
      <w:r w:rsidRPr="00EA3A24">
        <w:rPr>
          <w:rFonts w:ascii="Times New Roman" w:hAnsi="Times New Roman"/>
          <w:noProof/>
        </w:rPr>
        <w:t xml:space="preserve"> bao bọc, trên màng có nhiều lỗ nhân.</w:t>
      </w:r>
    </w:p>
    <w:p w14:paraId="18A23CD4"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trong là dịch nhân chứa </w:t>
      </w:r>
      <w:r w:rsidRPr="00EA3A24">
        <w:rPr>
          <w:rFonts w:ascii="Times New Roman" w:hAnsi="Times New Roman"/>
          <w:i/>
          <w:noProof/>
          <w:u w:val="single"/>
        </w:rPr>
        <w:t>chất nhiễm sắc</w:t>
      </w:r>
      <w:r w:rsidRPr="00EA3A24">
        <w:rPr>
          <w:rFonts w:ascii="Times New Roman" w:hAnsi="Times New Roman"/>
          <w:noProof/>
        </w:rPr>
        <w:t xml:space="preserve"> (ADN liên kết với prôtêin) và nhân con.</w:t>
      </w:r>
    </w:p>
    <w:p w14:paraId="230452E1" w14:textId="77777777" w:rsidR="009E4F37" w:rsidRPr="00EA3A24" w:rsidRDefault="009E4F37" w:rsidP="004151CD">
      <w:pPr>
        <w:pStyle w:val="ListParagraph"/>
        <w:numPr>
          <w:ilvl w:val="0"/>
          <w:numId w:val="14"/>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w:t>
      </w:r>
      <w:r w:rsidRPr="00EA3A24">
        <w:rPr>
          <w:rFonts w:ascii="Times New Roman" w:eastAsia="Times New Roman" w:hAnsi="Times New Roman"/>
          <w:bCs/>
          <w:noProof/>
          <w:sz w:val="24"/>
          <w:szCs w:val="24"/>
        </w:rPr>
        <w:t xml:space="preserve"> mang thông tin di truyền và điều khiển mọi hoạt động của tế bào.</w:t>
      </w:r>
    </w:p>
    <w:p w14:paraId="77EC4E9D" w14:textId="77777777" w:rsidR="009E4F37" w:rsidRPr="00EA3A24" w:rsidRDefault="009E4F37" w:rsidP="009E4F37">
      <w:pPr>
        <w:pStyle w:val="ListParagraph"/>
        <w:tabs>
          <w:tab w:val="left" w:pos="709"/>
        </w:tabs>
        <w:spacing w:after="0" w:line="269" w:lineRule="auto"/>
        <w:ind w:left="709"/>
        <w:contextualSpacing w:val="0"/>
        <w:jc w:val="both"/>
        <w:rPr>
          <w:rFonts w:ascii="Times New Roman" w:eastAsia="Times New Roman" w:hAnsi="Times New Roman"/>
          <w:b/>
          <w:bCs/>
          <w:noProof/>
          <w:sz w:val="24"/>
          <w:szCs w:val="24"/>
          <w:u w:val="single"/>
        </w:rPr>
      </w:pPr>
    </w:p>
    <w:p w14:paraId="3F90C4D0" w14:textId="77777777" w:rsidR="009E4F37" w:rsidRPr="00EA3A24" w:rsidRDefault="009E4F37" w:rsidP="004151CD">
      <w:pPr>
        <w:pStyle w:val="ListParagraph"/>
        <w:numPr>
          <w:ilvl w:val="0"/>
          <w:numId w:val="2"/>
        </w:numPr>
        <w:tabs>
          <w:tab w:val="left" w:pos="426"/>
        </w:tabs>
        <w:spacing w:after="0" w:line="269" w:lineRule="auto"/>
        <w:ind w:left="238"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 xml:space="preserve">LƯỚI NỘI CHẤT </w:t>
      </w:r>
    </w:p>
    <w:p w14:paraId="2FDB2912" w14:textId="77777777" w:rsidR="009E4F37" w:rsidRPr="00EA3A24" w:rsidRDefault="009E4F37" w:rsidP="004151CD">
      <w:pPr>
        <w:pStyle w:val="ListParagraph"/>
        <w:numPr>
          <w:ilvl w:val="0"/>
          <w:numId w:val="15"/>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w:t>
      </w:r>
    </w:p>
    <w:p w14:paraId="05C35249"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Là hệ thống các </w:t>
      </w:r>
      <w:r w:rsidRPr="00EA3A24">
        <w:rPr>
          <w:rFonts w:ascii="Times New Roman" w:hAnsi="Times New Roman"/>
          <w:i/>
          <w:noProof/>
          <w:u w:val="single"/>
        </w:rPr>
        <w:t>ống và xoang dẹp</w:t>
      </w:r>
      <w:r w:rsidRPr="00EA3A24">
        <w:rPr>
          <w:rFonts w:ascii="Times New Roman" w:hAnsi="Times New Roman"/>
          <w:noProof/>
        </w:rPr>
        <w:t xml:space="preserve"> thông với nhau chia tế bào chất thành các xoang. </w:t>
      </w:r>
    </w:p>
    <w:p w14:paraId="31387D95"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Gồm 2 dạng:</w:t>
      </w:r>
    </w:p>
    <w:p w14:paraId="5F368668" w14:textId="77777777" w:rsidR="009E4F37" w:rsidRPr="00EA3A24" w:rsidRDefault="009E4F37" w:rsidP="009E4F37">
      <w:pPr>
        <w:tabs>
          <w:tab w:val="left" w:pos="1064"/>
        </w:tabs>
        <w:spacing w:line="269" w:lineRule="auto"/>
        <w:ind w:left="720"/>
        <w:jc w:val="both"/>
        <w:rPr>
          <w:rFonts w:ascii="Times New Roman" w:hAnsi="Times New Roman"/>
        </w:rPr>
      </w:pPr>
      <w:r w:rsidRPr="00EA3A24">
        <w:rPr>
          <w:rFonts w:ascii="Times New Roman" w:hAnsi="Times New Roman"/>
        </w:rPr>
        <w:t xml:space="preserve">+  </w:t>
      </w:r>
      <w:r w:rsidRPr="00EA3A24">
        <w:rPr>
          <w:rFonts w:ascii="Times New Roman" w:hAnsi="Times New Roman"/>
        </w:rPr>
        <w:tab/>
        <w:t xml:space="preserve">Lưới nội chất </w:t>
      </w:r>
      <w:r w:rsidRPr="00EA3A24">
        <w:rPr>
          <w:rFonts w:ascii="Times New Roman" w:hAnsi="Times New Roman"/>
          <w:i/>
          <w:u w:val="single"/>
        </w:rPr>
        <w:t>hạt</w:t>
      </w:r>
      <w:r w:rsidRPr="00EA3A24">
        <w:rPr>
          <w:rFonts w:ascii="Times New Roman" w:hAnsi="Times New Roman"/>
        </w:rPr>
        <w:t xml:space="preserve">: trên màng có đính các hạt </w:t>
      </w:r>
      <w:r w:rsidRPr="00EA3A24">
        <w:rPr>
          <w:rFonts w:ascii="Times New Roman" w:hAnsi="Times New Roman"/>
          <w:i/>
          <w:iCs/>
          <w:u w:val="single"/>
        </w:rPr>
        <w:t>ribôxôm</w:t>
      </w:r>
      <w:r w:rsidRPr="00EA3A24">
        <w:rPr>
          <w:rFonts w:ascii="Times New Roman" w:hAnsi="Times New Roman"/>
        </w:rPr>
        <w:t>.</w:t>
      </w:r>
    </w:p>
    <w:p w14:paraId="49CF3659" w14:textId="77777777" w:rsidR="009E4F37" w:rsidRPr="00EA3A24" w:rsidRDefault="009E4F37" w:rsidP="009E4F37">
      <w:pPr>
        <w:tabs>
          <w:tab w:val="left" w:pos="1064"/>
        </w:tabs>
        <w:spacing w:line="269" w:lineRule="auto"/>
        <w:ind w:left="720"/>
        <w:jc w:val="both"/>
        <w:rPr>
          <w:rFonts w:ascii="Times New Roman" w:hAnsi="Times New Roman"/>
        </w:rPr>
      </w:pPr>
      <w:r w:rsidRPr="00EA3A24">
        <w:rPr>
          <w:rFonts w:ascii="Times New Roman" w:hAnsi="Times New Roman"/>
        </w:rPr>
        <w:t xml:space="preserve">+ </w:t>
      </w:r>
      <w:r w:rsidRPr="00EA3A24">
        <w:rPr>
          <w:rFonts w:ascii="Times New Roman" w:hAnsi="Times New Roman"/>
        </w:rPr>
        <w:tab/>
        <w:t xml:space="preserve">Lưới nội chất </w:t>
      </w:r>
      <w:r w:rsidRPr="00EA3A24">
        <w:rPr>
          <w:rFonts w:ascii="Times New Roman" w:hAnsi="Times New Roman"/>
          <w:i/>
          <w:u w:val="single"/>
        </w:rPr>
        <w:t>trơn</w:t>
      </w:r>
      <w:r w:rsidRPr="00EA3A24">
        <w:rPr>
          <w:rFonts w:ascii="Times New Roman" w:hAnsi="Times New Roman"/>
        </w:rPr>
        <w:t xml:space="preserve">: trên màng không đính ribôxôm mà đính các </w:t>
      </w:r>
      <w:r w:rsidRPr="00EA3A24">
        <w:rPr>
          <w:rFonts w:ascii="Times New Roman" w:hAnsi="Times New Roman"/>
          <w:i/>
          <w:iCs/>
          <w:u w:val="single"/>
        </w:rPr>
        <w:t>enzim</w:t>
      </w:r>
      <w:r w:rsidRPr="00EA3A24">
        <w:rPr>
          <w:rFonts w:ascii="Times New Roman" w:hAnsi="Times New Roman"/>
        </w:rPr>
        <w:t>.</w:t>
      </w:r>
    </w:p>
    <w:p w14:paraId="2D64C3C2" w14:textId="77777777" w:rsidR="009E4F37" w:rsidRPr="00EA3A24" w:rsidRDefault="009E4F37" w:rsidP="004151CD">
      <w:pPr>
        <w:pStyle w:val="ListParagraph"/>
        <w:numPr>
          <w:ilvl w:val="0"/>
          <w:numId w:val="15"/>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w:t>
      </w:r>
    </w:p>
    <w:p w14:paraId="0DB6B1A3"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Lưới nội chất hạt: là nơi tổng hợp </w:t>
      </w:r>
      <w:r w:rsidRPr="00EA3A24">
        <w:rPr>
          <w:rFonts w:ascii="Times New Roman" w:hAnsi="Times New Roman"/>
          <w:i/>
          <w:noProof/>
          <w:u w:val="single"/>
        </w:rPr>
        <w:t>protein</w:t>
      </w:r>
      <w:r w:rsidRPr="00EA3A24">
        <w:rPr>
          <w:rFonts w:ascii="Times New Roman" w:hAnsi="Times New Roman"/>
          <w:noProof/>
        </w:rPr>
        <w:t xml:space="preserve"> (tiết ra ngoài tế bào, cấu tạo nên màng TB).</w:t>
      </w:r>
    </w:p>
    <w:p w14:paraId="34C96A9F"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Lưới nội chất trơn: tham gia tổng hợp </w:t>
      </w:r>
      <w:r w:rsidRPr="00EA3A24">
        <w:rPr>
          <w:rFonts w:ascii="Times New Roman" w:hAnsi="Times New Roman"/>
          <w:i/>
          <w:noProof/>
          <w:u w:val="single"/>
        </w:rPr>
        <w:t>lipit</w:t>
      </w:r>
      <w:r w:rsidRPr="00EA3A24">
        <w:rPr>
          <w:rFonts w:ascii="Times New Roman" w:hAnsi="Times New Roman"/>
          <w:noProof/>
        </w:rPr>
        <w:t xml:space="preserve">, chuyển hóa </w:t>
      </w:r>
      <w:r w:rsidRPr="00EA3A24">
        <w:rPr>
          <w:rFonts w:ascii="Times New Roman" w:hAnsi="Times New Roman"/>
          <w:i/>
          <w:noProof/>
          <w:u w:val="single"/>
        </w:rPr>
        <w:t>đường</w:t>
      </w:r>
      <w:r w:rsidRPr="00EA3A24">
        <w:rPr>
          <w:rFonts w:ascii="Times New Roman" w:hAnsi="Times New Roman"/>
          <w:noProof/>
        </w:rPr>
        <w:t xml:space="preserve">, phân hủy </w:t>
      </w:r>
      <w:r w:rsidRPr="00EA3A24">
        <w:rPr>
          <w:rFonts w:ascii="Times New Roman" w:hAnsi="Times New Roman"/>
          <w:i/>
          <w:noProof/>
          <w:u w:val="single"/>
        </w:rPr>
        <w:t>chất độc hại</w:t>
      </w:r>
      <w:r w:rsidRPr="00EA3A24">
        <w:rPr>
          <w:rFonts w:ascii="Times New Roman" w:hAnsi="Times New Roman"/>
          <w:noProof/>
        </w:rPr>
        <w:t>.</w:t>
      </w:r>
    </w:p>
    <w:p w14:paraId="2E0C1647" w14:textId="77777777" w:rsidR="009E4F37" w:rsidRPr="00EA3A24" w:rsidRDefault="009E4F37" w:rsidP="009E4F37">
      <w:pPr>
        <w:spacing w:line="269" w:lineRule="auto"/>
        <w:jc w:val="both"/>
        <w:rPr>
          <w:rFonts w:ascii="Times New Roman" w:hAnsi="Times New Roman"/>
          <w:noProof/>
        </w:rPr>
      </w:pPr>
    </w:p>
    <w:p w14:paraId="20BF6455" w14:textId="77777777" w:rsidR="009E4F37" w:rsidRPr="00EA3A24" w:rsidRDefault="009E4F37" w:rsidP="004151CD">
      <w:pPr>
        <w:pStyle w:val="ListParagraph"/>
        <w:numPr>
          <w:ilvl w:val="0"/>
          <w:numId w:val="2"/>
        </w:numPr>
        <w:tabs>
          <w:tab w:val="left" w:pos="426"/>
        </w:tabs>
        <w:spacing w:after="0" w:line="269" w:lineRule="auto"/>
        <w:ind w:left="294"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 xml:space="preserve">RIBÔXÔM  </w:t>
      </w:r>
    </w:p>
    <w:p w14:paraId="6978CFBE" w14:textId="77777777" w:rsidR="009E4F37" w:rsidRPr="00EA3A24" w:rsidRDefault="009E4F37" w:rsidP="004151CD">
      <w:pPr>
        <w:pStyle w:val="ListParagraph"/>
        <w:numPr>
          <w:ilvl w:val="0"/>
          <w:numId w:val="16"/>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w:t>
      </w:r>
      <w:r w:rsidRPr="00EA3A24">
        <w:rPr>
          <w:rFonts w:ascii="Times New Roman" w:hAnsi="Times New Roman"/>
          <w:sz w:val="24"/>
          <w:szCs w:val="24"/>
        </w:rPr>
        <w:t xml:space="preserve"> là bào quan </w:t>
      </w:r>
      <w:r w:rsidRPr="00EA3A24">
        <w:rPr>
          <w:rFonts w:ascii="Times New Roman" w:hAnsi="Times New Roman"/>
          <w:i/>
          <w:sz w:val="24"/>
          <w:szCs w:val="24"/>
          <w:u w:val="single"/>
        </w:rPr>
        <w:t>không có màng</w:t>
      </w:r>
      <w:r w:rsidRPr="00EA3A24">
        <w:rPr>
          <w:rFonts w:ascii="Times New Roman" w:hAnsi="Times New Roman"/>
          <w:sz w:val="24"/>
          <w:szCs w:val="24"/>
        </w:rPr>
        <w:t xml:space="preserve"> bao bọc, gồm protein và rARN.</w:t>
      </w:r>
    </w:p>
    <w:p w14:paraId="5AC69512" w14:textId="77777777" w:rsidR="009E4F37" w:rsidRPr="00EA3A24" w:rsidRDefault="009E4F37" w:rsidP="004151CD">
      <w:pPr>
        <w:pStyle w:val="ListParagraph"/>
        <w:numPr>
          <w:ilvl w:val="0"/>
          <w:numId w:val="16"/>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w:t>
      </w:r>
      <w:r w:rsidRPr="00EA3A24">
        <w:rPr>
          <w:rFonts w:ascii="Times New Roman" w:eastAsia="Times New Roman" w:hAnsi="Times New Roman"/>
          <w:bCs/>
          <w:noProof/>
          <w:sz w:val="24"/>
          <w:szCs w:val="24"/>
        </w:rPr>
        <w:t xml:space="preserve"> nơi tổng hợp </w:t>
      </w:r>
      <w:r w:rsidRPr="00EA3A24">
        <w:rPr>
          <w:rFonts w:ascii="Times New Roman" w:eastAsia="Times New Roman" w:hAnsi="Times New Roman"/>
          <w:bCs/>
          <w:i/>
          <w:noProof/>
          <w:sz w:val="24"/>
          <w:szCs w:val="24"/>
          <w:u w:val="single"/>
        </w:rPr>
        <w:t>prôtêin</w:t>
      </w:r>
      <w:r w:rsidRPr="00EA3A24">
        <w:rPr>
          <w:rFonts w:ascii="Times New Roman" w:eastAsia="Times New Roman" w:hAnsi="Times New Roman"/>
          <w:bCs/>
          <w:noProof/>
          <w:sz w:val="24"/>
          <w:szCs w:val="24"/>
        </w:rPr>
        <w:t xml:space="preserve"> của tế bào.</w:t>
      </w:r>
    </w:p>
    <w:p w14:paraId="0F51C6B5" w14:textId="77777777" w:rsidR="009E4F37" w:rsidRPr="00EA3A24" w:rsidRDefault="009E4F37" w:rsidP="009E4F37">
      <w:pPr>
        <w:pStyle w:val="ListParagraph"/>
        <w:tabs>
          <w:tab w:val="left" w:pos="709"/>
        </w:tabs>
        <w:spacing w:after="0" w:line="269" w:lineRule="auto"/>
        <w:ind w:left="709"/>
        <w:contextualSpacing w:val="0"/>
        <w:jc w:val="both"/>
        <w:rPr>
          <w:rFonts w:ascii="Times New Roman" w:eastAsia="Times New Roman" w:hAnsi="Times New Roman"/>
          <w:b/>
          <w:bCs/>
          <w:noProof/>
          <w:sz w:val="24"/>
          <w:szCs w:val="24"/>
          <w:u w:val="single"/>
        </w:rPr>
      </w:pPr>
    </w:p>
    <w:p w14:paraId="4F40C833" w14:textId="77777777" w:rsidR="009E4F37" w:rsidRPr="00EA3A24" w:rsidRDefault="009E4F37" w:rsidP="004151CD">
      <w:pPr>
        <w:pStyle w:val="ListParagraph"/>
        <w:numPr>
          <w:ilvl w:val="0"/>
          <w:numId w:val="2"/>
        </w:numPr>
        <w:tabs>
          <w:tab w:val="left" w:pos="426"/>
        </w:tabs>
        <w:spacing w:after="0" w:line="269" w:lineRule="auto"/>
        <w:ind w:left="294"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BỘ MÁY GÔNGI</w:t>
      </w:r>
    </w:p>
    <w:p w14:paraId="034D1A15" w14:textId="77777777" w:rsidR="009E4F37" w:rsidRPr="00EA3A24" w:rsidRDefault="009E4F37" w:rsidP="004151CD">
      <w:pPr>
        <w:pStyle w:val="ListParagraph"/>
        <w:numPr>
          <w:ilvl w:val="0"/>
          <w:numId w:val="17"/>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w:t>
      </w:r>
      <w:r w:rsidRPr="00EA3A24">
        <w:rPr>
          <w:rFonts w:ascii="Times New Roman" w:eastAsia="Times New Roman" w:hAnsi="Times New Roman"/>
          <w:bCs/>
          <w:noProof/>
          <w:sz w:val="24"/>
          <w:szCs w:val="24"/>
        </w:rPr>
        <w:t xml:space="preserve"> gồm </w:t>
      </w:r>
      <w:r w:rsidRPr="00EA3A24">
        <w:rPr>
          <w:rFonts w:ascii="Times New Roman" w:eastAsia="Times New Roman" w:hAnsi="Times New Roman"/>
          <w:bCs/>
          <w:i/>
          <w:noProof/>
          <w:sz w:val="24"/>
          <w:szCs w:val="24"/>
          <w:u w:val="single"/>
        </w:rPr>
        <w:t>một chồng túi màng dẹp</w:t>
      </w:r>
      <w:r w:rsidRPr="00EA3A24">
        <w:rPr>
          <w:rFonts w:ascii="Times New Roman" w:eastAsia="Times New Roman" w:hAnsi="Times New Roman"/>
          <w:bCs/>
          <w:noProof/>
          <w:sz w:val="24"/>
          <w:szCs w:val="24"/>
        </w:rPr>
        <w:t xml:space="preserve"> xếp cạnh nhau nhưng tách biệt nhau.</w:t>
      </w:r>
    </w:p>
    <w:p w14:paraId="3FEE4B08" w14:textId="77777777" w:rsidR="009E4F37" w:rsidRPr="00EA3A24" w:rsidRDefault="009E4F37" w:rsidP="004151CD">
      <w:pPr>
        <w:pStyle w:val="ListParagraph"/>
        <w:numPr>
          <w:ilvl w:val="0"/>
          <w:numId w:val="17"/>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w:t>
      </w:r>
      <w:r w:rsidRPr="00EA3A24">
        <w:rPr>
          <w:rFonts w:ascii="Times New Roman" w:eastAsia="Times New Roman" w:hAnsi="Times New Roman"/>
          <w:bCs/>
          <w:noProof/>
          <w:sz w:val="24"/>
          <w:szCs w:val="24"/>
        </w:rPr>
        <w:t xml:space="preserve"> lắp ráp, đóng gói và phân phối các sản phẩm của tế bào.</w:t>
      </w:r>
    </w:p>
    <w:p w14:paraId="33C13C9D" w14:textId="77777777" w:rsidR="009E4F37" w:rsidRDefault="009E4F37" w:rsidP="009E4F37">
      <w:pPr>
        <w:spacing w:line="269" w:lineRule="auto"/>
        <w:jc w:val="both"/>
        <w:rPr>
          <w:rFonts w:ascii="Times New Roman" w:hAnsi="Times New Roman"/>
          <w:noProof/>
        </w:rPr>
      </w:pPr>
    </w:p>
    <w:p w14:paraId="7734BBC8" w14:textId="77777777" w:rsidR="006E5157" w:rsidRDefault="006E5157" w:rsidP="009E4F37">
      <w:pPr>
        <w:spacing w:line="269" w:lineRule="auto"/>
        <w:jc w:val="both"/>
        <w:rPr>
          <w:rFonts w:ascii="Times New Roman" w:hAnsi="Times New Roman"/>
          <w:noProof/>
        </w:rPr>
      </w:pPr>
    </w:p>
    <w:p w14:paraId="3D14CEC2" w14:textId="77777777" w:rsidR="006E5157" w:rsidRPr="00EA3A24" w:rsidRDefault="006E5157" w:rsidP="009E4F37">
      <w:pPr>
        <w:spacing w:line="269" w:lineRule="auto"/>
        <w:jc w:val="both"/>
        <w:rPr>
          <w:rFonts w:ascii="Times New Roman" w:hAnsi="Times New Roman"/>
          <w:noProof/>
        </w:rPr>
      </w:pPr>
    </w:p>
    <w:p w14:paraId="173F2130" w14:textId="77777777" w:rsidR="009E4F37" w:rsidRPr="00EA3A24" w:rsidRDefault="009E4F37" w:rsidP="004151CD">
      <w:pPr>
        <w:pStyle w:val="ListParagraph"/>
        <w:numPr>
          <w:ilvl w:val="0"/>
          <w:numId w:val="2"/>
        </w:numPr>
        <w:tabs>
          <w:tab w:val="left" w:pos="426"/>
        </w:tabs>
        <w:spacing w:after="0" w:line="269" w:lineRule="auto"/>
        <w:ind w:left="224"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lastRenderedPageBreak/>
        <w:t xml:space="preserve"> </w:t>
      </w:r>
      <w:r w:rsidRPr="00EA3A24">
        <w:rPr>
          <w:rFonts w:ascii="Times New Roman" w:eastAsia="Times New Roman" w:hAnsi="Times New Roman"/>
          <w:b/>
          <w:bCs/>
          <w:noProof/>
          <w:sz w:val="24"/>
          <w:szCs w:val="24"/>
          <w:u w:val="single"/>
        </w:rPr>
        <w:t xml:space="preserve">TI THỂ </w:t>
      </w:r>
    </w:p>
    <w:p w14:paraId="6BE8F338" w14:textId="77777777" w:rsidR="009E4F37" w:rsidRPr="00EA3A24" w:rsidRDefault="009E4F37" w:rsidP="004151CD">
      <w:pPr>
        <w:pStyle w:val="ListParagraph"/>
        <w:numPr>
          <w:ilvl w:val="0"/>
          <w:numId w:val="18"/>
        </w:numPr>
        <w:spacing w:after="0" w:line="269" w:lineRule="auto"/>
        <w:ind w:left="851" w:hanging="425"/>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w:t>
      </w:r>
    </w:p>
    <w:p w14:paraId="62C7A1CE"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ngoài: là </w:t>
      </w:r>
      <w:r w:rsidRPr="00EA3A24">
        <w:rPr>
          <w:rFonts w:ascii="Times New Roman" w:hAnsi="Times New Roman"/>
          <w:i/>
          <w:noProof/>
          <w:u w:val="single"/>
        </w:rPr>
        <w:t>màng kép</w:t>
      </w:r>
      <w:r w:rsidRPr="00EA3A24">
        <w:rPr>
          <w:rFonts w:ascii="Times New Roman" w:hAnsi="Times New Roman"/>
          <w:noProof/>
        </w:rPr>
        <w:t xml:space="preserve"> bao bọc. Màng ngoài không gấp khúc, màng trong gấp khúc tạo thành các mào có đính nhiều enzim hô hấp.</w:t>
      </w:r>
    </w:p>
    <w:p w14:paraId="1F973C6C"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trong: là chất nền chứa </w:t>
      </w:r>
      <w:r w:rsidRPr="00EA3A24">
        <w:rPr>
          <w:rFonts w:ascii="Times New Roman" w:hAnsi="Times New Roman"/>
          <w:i/>
          <w:noProof/>
          <w:u w:val="single"/>
        </w:rPr>
        <w:t>ADN và riboxom</w:t>
      </w:r>
      <w:r w:rsidRPr="00EA3A24">
        <w:rPr>
          <w:rFonts w:ascii="Times New Roman" w:hAnsi="Times New Roman"/>
          <w:noProof/>
        </w:rPr>
        <w:t xml:space="preserve">. </w:t>
      </w:r>
    </w:p>
    <w:p w14:paraId="07F5B3E2" w14:textId="77777777" w:rsidR="009E4F37" w:rsidRPr="00EA3A24" w:rsidRDefault="009E4F37" w:rsidP="004151CD">
      <w:pPr>
        <w:pStyle w:val="ListParagraph"/>
        <w:numPr>
          <w:ilvl w:val="0"/>
          <w:numId w:val="18"/>
        </w:numPr>
        <w:spacing w:after="0" w:line="269" w:lineRule="auto"/>
        <w:ind w:left="851" w:hanging="425"/>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 xml:space="preserve">: </w:t>
      </w:r>
      <w:r w:rsidRPr="00EA3A24">
        <w:rPr>
          <w:rFonts w:ascii="Times New Roman" w:hAnsi="Times New Roman"/>
          <w:i/>
          <w:sz w:val="24"/>
          <w:szCs w:val="24"/>
          <w:u w:val="single"/>
        </w:rPr>
        <w:t>Hô hấp</w:t>
      </w:r>
      <w:r w:rsidRPr="00EA3A24">
        <w:rPr>
          <w:rFonts w:ascii="Times New Roman" w:hAnsi="Times New Roman"/>
          <w:sz w:val="24"/>
          <w:szCs w:val="24"/>
        </w:rPr>
        <w:t xml:space="preserve"> – cung cấp </w:t>
      </w:r>
      <w:r w:rsidRPr="00EA3A24">
        <w:rPr>
          <w:rFonts w:ascii="Times New Roman" w:hAnsi="Times New Roman"/>
          <w:i/>
          <w:sz w:val="24"/>
          <w:szCs w:val="24"/>
          <w:u w:val="single"/>
        </w:rPr>
        <w:t>năng lượng</w:t>
      </w:r>
      <w:r w:rsidRPr="00EA3A24">
        <w:rPr>
          <w:rFonts w:ascii="Times New Roman" w:hAnsi="Times New Roman"/>
          <w:sz w:val="24"/>
          <w:szCs w:val="24"/>
        </w:rPr>
        <w:t xml:space="preserve"> cho tế bào dưới dạng ATP.</w:t>
      </w:r>
    </w:p>
    <w:p w14:paraId="7802A4DD" w14:textId="77777777" w:rsidR="009E4F37" w:rsidRPr="00EA3A24" w:rsidRDefault="009E4F37" w:rsidP="009E4F37">
      <w:pPr>
        <w:pStyle w:val="ListParagraph"/>
        <w:spacing w:after="0" w:line="269" w:lineRule="auto"/>
        <w:ind w:left="851"/>
        <w:contextualSpacing w:val="0"/>
        <w:jc w:val="both"/>
        <w:rPr>
          <w:rFonts w:ascii="Times New Roman" w:eastAsia="Times New Roman" w:hAnsi="Times New Roman"/>
          <w:b/>
          <w:bCs/>
          <w:noProof/>
          <w:sz w:val="24"/>
          <w:szCs w:val="24"/>
          <w:u w:val="single"/>
        </w:rPr>
      </w:pPr>
    </w:p>
    <w:p w14:paraId="187BA23B" w14:textId="77777777" w:rsidR="009E4F37" w:rsidRPr="00EA3A24" w:rsidRDefault="009E4F37" w:rsidP="004151CD">
      <w:pPr>
        <w:pStyle w:val="ListParagraph"/>
        <w:numPr>
          <w:ilvl w:val="0"/>
          <w:numId w:val="2"/>
        </w:numPr>
        <w:tabs>
          <w:tab w:val="left" w:pos="426"/>
        </w:tabs>
        <w:spacing w:after="0" w:line="269" w:lineRule="auto"/>
        <w:ind w:left="294"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LỤC LẠP</w:t>
      </w:r>
      <w:r w:rsidRPr="00EA3A24">
        <w:rPr>
          <w:rFonts w:ascii="Times New Roman" w:eastAsia="Times New Roman" w:hAnsi="Times New Roman"/>
          <w:b/>
          <w:bCs/>
          <w:noProof/>
          <w:sz w:val="24"/>
          <w:szCs w:val="24"/>
        </w:rPr>
        <w:t xml:space="preserve">: </w:t>
      </w:r>
      <w:r w:rsidRPr="00EA3A24">
        <w:rPr>
          <w:rFonts w:ascii="Times New Roman" w:hAnsi="Times New Roman"/>
          <w:sz w:val="24"/>
          <w:szCs w:val="24"/>
        </w:rPr>
        <w:t xml:space="preserve">Chỉ có ở tế bào thực vật.  </w:t>
      </w:r>
    </w:p>
    <w:p w14:paraId="5A0B734B" w14:textId="77777777" w:rsidR="009E4F37" w:rsidRPr="00EA3A24" w:rsidRDefault="009E4F37" w:rsidP="004151CD">
      <w:pPr>
        <w:pStyle w:val="ListParagraph"/>
        <w:numPr>
          <w:ilvl w:val="0"/>
          <w:numId w:val="19"/>
        </w:numPr>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w:t>
      </w:r>
    </w:p>
    <w:p w14:paraId="0452F77D"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ngoài: là </w:t>
      </w:r>
      <w:r w:rsidRPr="00EA3A24">
        <w:rPr>
          <w:rFonts w:ascii="Times New Roman" w:hAnsi="Times New Roman"/>
          <w:i/>
          <w:noProof/>
          <w:u w:val="single"/>
        </w:rPr>
        <w:t>màng kép</w:t>
      </w:r>
      <w:r w:rsidRPr="00EA3A24">
        <w:rPr>
          <w:rFonts w:ascii="Times New Roman" w:hAnsi="Times New Roman"/>
          <w:noProof/>
        </w:rPr>
        <w:t xml:space="preserve"> bao bọc.</w:t>
      </w:r>
    </w:p>
    <w:p w14:paraId="7DED37D2"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trong: là chất nền không màu chứa </w:t>
      </w:r>
      <w:r w:rsidRPr="00EA3A24">
        <w:rPr>
          <w:rFonts w:ascii="Times New Roman" w:hAnsi="Times New Roman"/>
          <w:i/>
          <w:noProof/>
          <w:u w:val="single"/>
        </w:rPr>
        <w:t>ADN và riboxom</w:t>
      </w:r>
      <w:r w:rsidRPr="00EA3A24">
        <w:rPr>
          <w:rFonts w:ascii="Times New Roman" w:hAnsi="Times New Roman"/>
          <w:noProof/>
        </w:rPr>
        <w:t>.</w:t>
      </w:r>
    </w:p>
    <w:p w14:paraId="10836316"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Trong chất nền có nhiều túi dẹt là </w:t>
      </w:r>
      <w:r w:rsidRPr="00EA3A24">
        <w:rPr>
          <w:rFonts w:ascii="Times New Roman" w:hAnsi="Times New Roman"/>
          <w:i/>
          <w:noProof/>
          <w:u w:val="single"/>
        </w:rPr>
        <w:t>tilacoit</w:t>
      </w:r>
      <w:r w:rsidRPr="00EA3A24">
        <w:rPr>
          <w:rFonts w:ascii="Times New Roman" w:hAnsi="Times New Roman"/>
          <w:noProof/>
        </w:rPr>
        <w:t>, trên màng tilacoit chứa diệp lục và enzim quang hợp. Các tilacoit xếp chồng lên nhau thành cấu trúc Grana.</w:t>
      </w:r>
    </w:p>
    <w:p w14:paraId="1B7CF6C5" w14:textId="77777777" w:rsidR="009E4F37" w:rsidRPr="00EA3A24" w:rsidRDefault="009E4F37" w:rsidP="004151CD">
      <w:pPr>
        <w:pStyle w:val="ListParagraph"/>
        <w:numPr>
          <w:ilvl w:val="0"/>
          <w:numId w:val="19"/>
        </w:numPr>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 xml:space="preserve"> </w:t>
      </w:r>
      <w:r w:rsidRPr="00EA3A24">
        <w:rPr>
          <w:rFonts w:ascii="Times New Roman" w:hAnsi="Times New Roman"/>
          <w:sz w:val="24"/>
          <w:szCs w:val="24"/>
        </w:rPr>
        <w:t xml:space="preserve"> chuyển đổi năng lượng </w:t>
      </w:r>
      <w:r w:rsidRPr="00EA3A24">
        <w:rPr>
          <w:rFonts w:ascii="Times New Roman" w:hAnsi="Times New Roman"/>
          <w:i/>
          <w:sz w:val="24"/>
          <w:szCs w:val="24"/>
          <w:u w:val="single"/>
        </w:rPr>
        <w:t>ánh sáng</w:t>
      </w:r>
      <w:r w:rsidRPr="00EA3A24">
        <w:rPr>
          <w:rFonts w:ascii="Times New Roman" w:hAnsi="Times New Roman"/>
          <w:sz w:val="24"/>
          <w:szCs w:val="24"/>
        </w:rPr>
        <w:t xml:space="preserve"> thành năng lượng </w:t>
      </w:r>
      <w:r w:rsidRPr="00EA3A24">
        <w:rPr>
          <w:rFonts w:ascii="Times New Roman" w:hAnsi="Times New Roman"/>
          <w:i/>
          <w:sz w:val="24"/>
          <w:szCs w:val="24"/>
          <w:u w:val="single"/>
        </w:rPr>
        <w:t>hóa học</w:t>
      </w:r>
      <w:r w:rsidRPr="00EA3A24">
        <w:rPr>
          <w:rFonts w:ascii="Times New Roman" w:hAnsi="Times New Roman"/>
          <w:sz w:val="24"/>
          <w:szCs w:val="24"/>
        </w:rPr>
        <w:t>.</w:t>
      </w:r>
    </w:p>
    <w:p w14:paraId="2413AAC0" w14:textId="77777777" w:rsidR="009E4F37" w:rsidRPr="00EA3A24" w:rsidRDefault="009E4F37" w:rsidP="004151CD">
      <w:pPr>
        <w:pStyle w:val="ListParagraph"/>
        <w:numPr>
          <w:ilvl w:val="0"/>
          <w:numId w:val="2"/>
        </w:numPr>
        <w:tabs>
          <w:tab w:val="left" w:pos="426"/>
        </w:tabs>
        <w:spacing w:after="0" w:line="269" w:lineRule="auto"/>
        <w:ind w:left="364"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 xml:space="preserve">MỘT SỐ BÀO QUAN KHÁC </w:t>
      </w:r>
    </w:p>
    <w:p w14:paraId="218A50A8" w14:textId="77777777" w:rsidR="009E4F37" w:rsidRPr="00EA3A24" w:rsidRDefault="009E4F37" w:rsidP="004151CD">
      <w:pPr>
        <w:pStyle w:val="ListParagraph"/>
        <w:numPr>
          <w:ilvl w:val="0"/>
          <w:numId w:val="5"/>
        </w:numPr>
        <w:tabs>
          <w:tab w:val="left" w:pos="1134"/>
        </w:tabs>
        <w:spacing w:after="0" w:line="269" w:lineRule="auto"/>
        <w:ind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Không bào</w:t>
      </w:r>
      <w:r w:rsidRPr="00EA3A24">
        <w:rPr>
          <w:rFonts w:ascii="Times New Roman" w:eastAsia="Times New Roman" w:hAnsi="Times New Roman"/>
          <w:b/>
          <w:bCs/>
          <w:noProof/>
          <w:sz w:val="24"/>
          <w:szCs w:val="24"/>
        </w:rPr>
        <w:t>:</w:t>
      </w:r>
    </w:p>
    <w:p w14:paraId="52450CC1"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sz w:val="24"/>
          <w:szCs w:val="24"/>
        </w:rPr>
      </w:pPr>
      <w:r w:rsidRPr="00EA3A24">
        <w:rPr>
          <w:rFonts w:ascii="Times New Roman" w:hAnsi="Times New Roman"/>
          <w:sz w:val="24"/>
          <w:szCs w:val="24"/>
        </w:rPr>
        <w:t>Cấu trúc:</w:t>
      </w:r>
    </w:p>
    <w:p w14:paraId="3E072C25"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Bên ngoài: có </w:t>
      </w:r>
      <w:r w:rsidRPr="00EA3A24">
        <w:rPr>
          <w:rFonts w:ascii="Times New Roman" w:hAnsi="Times New Roman"/>
          <w:i/>
          <w:noProof/>
          <w:u w:val="single"/>
        </w:rPr>
        <w:t>1 lớp màng</w:t>
      </w:r>
      <w:r w:rsidRPr="00EA3A24">
        <w:rPr>
          <w:rFonts w:ascii="Times New Roman" w:hAnsi="Times New Roman"/>
          <w:noProof/>
        </w:rPr>
        <w:t xml:space="preserve"> bao bọc.</w:t>
      </w:r>
    </w:p>
    <w:p w14:paraId="34354DBA"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Bên trong: là dịch bào chứa chất hữu cơ và ion khoáng tạo áp suất thẩm thấu.</w:t>
      </w:r>
    </w:p>
    <w:p w14:paraId="7BF39A94"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Ở động vật nguyên sinh có không bào tiêu hóa và không bào co bóp phát triển.</w:t>
      </w:r>
    </w:p>
    <w:p w14:paraId="4B7E20F1"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sz w:val="24"/>
          <w:szCs w:val="24"/>
        </w:rPr>
      </w:pPr>
      <w:r w:rsidRPr="00EA3A24">
        <w:rPr>
          <w:rFonts w:ascii="Times New Roman" w:hAnsi="Times New Roman"/>
          <w:sz w:val="24"/>
          <w:szCs w:val="24"/>
        </w:rPr>
        <w:t xml:space="preserve">Chức năng: </w:t>
      </w:r>
    </w:p>
    <w:p w14:paraId="40C29D16" w14:textId="77777777" w:rsidR="009E4F37" w:rsidRPr="00EA3A24" w:rsidRDefault="009E4F37" w:rsidP="004151CD">
      <w:pPr>
        <w:pStyle w:val="ListParagraph"/>
        <w:numPr>
          <w:ilvl w:val="0"/>
          <w:numId w:val="21"/>
        </w:numPr>
        <w:spacing w:after="0" w:line="269" w:lineRule="auto"/>
        <w:ind w:left="709"/>
        <w:jc w:val="both"/>
        <w:rPr>
          <w:rFonts w:ascii="Times New Roman" w:hAnsi="Times New Roman"/>
          <w:sz w:val="24"/>
          <w:szCs w:val="24"/>
        </w:rPr>
      </w:pPr>
      <w:r w:rsidRPr="00EA3A24">
        <w:rPr>
          <w:rFonts w:ascii="Times New Roman" w:hAnsi="Times New Roman"/>
          <w:sz w:val="24"/>
          <w:szCs w:val="24"/>
          <w:lang w:val="pt-BR"/>
        </w:rPr>
        <w:t xml:space="preserve">Phụ thuộc vào từng loại tế bào và tùy theo từng loài sinh vật. </w:t>
      </w:r>
    </w:p>
    <w:p w14:paraId="05111F2D" w14:textId="77777777" w:rsidR="009E4F37" w:rsidRPr="00EA3A24" w:rsidRDefault="009E4F37" w:rsidP="009E4F37">
      <w:pPr>
        <w:spacing w:line="269" w:lineRule="auto"/>
        <w:ind w:left="349"/>
        <w:jc w:val="both"/>
        <w:rPr>
          <w:rFonts w:ascii="Times New Roman" w:hAnsi="Times New Roman"/>
        </w:rPr>
      </w:pPr>
      <w:r w:rsidRPr="00EA3A24">
        <w:rPr>
          <w:rFonts w:ascii="Times New Roman" w:hAnsi="Times New Roman"/>
          <w:noProof/>
        </w:rPr>
        <w:t xml:space="preserve">+  </w:t>
      </w:r>
      <w:r w:rsidRPr="00EA3A24">
        <w:rPr>
          <w:rFonts w:ascii="Times New Roman" w:hAnsi="Times New Roman"/>
          <w:b/>
          <w:noProof/>
        </w:rPr>
        <w:t>Ở tế bào thực vật</w:t>
      </w:r>
      <w:r w:rsidRPr="00EA3A24">
        <w:rPr>
          <w:rFonts w:ascii="Times New Roman" w:hAnsi="Times New Roman"/>
          <w:noProof/>
        </w:rPr>
        <w:t xml:space="preserve">: </w:t>
      </w:r>
      <w:r w:rsidRPr="00EA3A24">
        <w:rPr>
          <w:rFonts w:ascii="Times New Roman" w:hAnsi="Times New Roman"/>
          <w:bCs/>
          <w:noProof/>
          <w:lang w:val="pt-BR"/>
        </w:rPr>
        <w:t>thường có một không bào lớn hoặc nhiều không bào</w:t>
      </w:r>
      <w:r w:rsidRPr="00EA3A24">
        <w:rPr>
          <w:rFonts w:ascii="Times New Roman" w:hAnsi="Times New Roman"/>
          <w:noProof/>
        </w:rPr>
        <w:t>. Không bào có thể chứa chất phế thải độc hại, chứa muối khoáng (</w:t>
      </w:r>
      <w:r w:rsidRPr="00EA3A24">
        <w:rPr>
          <w:rFonts w:ascii="Times New Roman" w:hAnsi="Times New Roman"/>
          <w:bCs/>
          <w:noProof/>
          <w:lang w:val="pt-BR"/>
        </w:rPr>
        <w:t>không bào của TB lông hút)</w:t>
      </w:r>
      <w:r w:rsidRPr="00EA3A24">
        <w:rPr>
          <w:rFonts w:ascii="Times New Roman" w:hAnsi="Times New Roman"/>
          <w:noProof/>
        </w:rPr>
        <w:t xml:space="preserve"> hoặc chứa sắc tố (</w:t>
      </w:r>
      <w:r w:rsidRPr="00EA3A24">
        <w:rPr>
          <w:rFonts w:ascii="Times New Roman" w:hAnsi="Times New Roman"/>
          <w:bCs/>
          <w:noProof/>
          <w:lang w:val="pt-BR"/>
        </w:rPr>
        <w:t xml:space="preserve">không bào của TB cánh hoa) </w:t>
      </w:r>
      <w:r w:rsidRPr="00EA3A24">
        <w:rPr>
          <w:rFonts w:ascii="Times New Roman" w:hAnsi="Times New Roman"/>
          <w:noProof/>
        </w:rPr>
        <w:t xml:space="preserve">… </w:t>
      </w:r>
    </w:p>
    <w:p w14:paraId="7CE5AE14" w14:textId="77777777" w:rsidR="009E4F37" w:rsidRPr="00EA3A24" w:rsidRDefault="009E4F37" w:rsidP="009E4F37">
      <w:pPr>
        <w:tabs>
          <w:tab w:val="left" w:pos="1134"/>
        </w:tabs>
        <w:spacing w:line="269" w:lineRule="auto"/>
        <w:jc w:val="both"/>
        <w:rPr>
          <w:rFonts w:ascii="Times New Roman" w:hAnsi="Times New Roman"/>
          <w:bCs/>
          <w:noProof/>
          <w:lang w:val="pt-BR"/>
        </w:rPr>
      </w:pPr>
      <w:r w:rsidRPr="00EA3A24">
        <w:rPr>
          <w:rFonts w:ascii="Times New Roman" w:hAnsi="Times New Roman"/>
          <w:noProof/>
        </w:rPr>
        <w:t xml:space="preserve">      + </w:t>
      </w:r>
      <w:r w:rsidRPr="00EA3A24">
        <w:rPr>
          <w:rFonts w:ascii="Times New Roman" w:hAnsi="Times New Roman"/>
          <w:b/>
          <w:noProof/>
        </w:rPr>
        <w:t>Ở tế bào động vật</w:t>
      </w:r>
      <w:r w:rsidRPr="00EA3A24">
        <w:rPr>
          <w:rFonts w:ascii="Times New Roman" w:hAnsi="Times New Roman"/>
          <w:noProof/>
        </w:rPr>
        <w:t xml:space="preserve">: có thể có không bào tiêu hóa và không bào co bóp </w:t>
      </w:r>
      <w:r w:rsidRPr="00EA3A24">
        <w:rPr>
          <w:rFonts w:ascii="Times New Roman" w:hAnsi="Times New Roman"/>
          <w:bCs/>
          <w:noProof/>
          <w:lang w:val="pt-BR"/>
        </w:rPr>
        <w:t>(có ở 1 số SV đơn bào).</w:t>
      </w:r>
    </w:p>
    <w:p w14:paraId="12541FF7" w14:textId="77777777" w:rsidR="009E4F37" w:rsidRPr="00EA3A24" w:rsidRDefault="009E4F37" w:rsidP="004151CD">
      <w:pPr>
        <w:pStyle w:val="ListParagraph"/>
        <w:numPr>
          <w:ilvl w:val="0"/>
          <w:numId w:val="5"/>
        </w:numPr>
        <w:tabs>
          <w:tab w:val="left" w:pos="1134"/>
        </w:tabs>
        <w:spacing w:after="0" w:line="269" w:lineRule="auto"/>
        <w:ind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Lizôxôm</w:t>
      </w:r>
      <w:r w:rsidRPr="00EA3A24">
        <w:rPr>
          <w:rFonts w:ascii="Times New Roman" w:eastAsia="Times New Roman" w:hAnsi="Times New Roman"/>
          <w:bCs/>
          <w:i/>
          <w:noProof/>
          <w:sz w:val="24"/>
          <w:szCs w:val="24"/>
        </w:rPr>
        <w:t xml:space="preserve"> (</w:t>
      </w:r>
      <w:r w:rsidRPr="00EA3A24">
        <w:rPr>
          <w:rFonts w:ascii="Times New Roman" w:hAnsi="Times New Roman"/>
          <w:i/>
          <w:sz w:val="24"/>
          <w:szCs w:val="24"/>
        </w:rPr>
        <w:t>Chỉ có ở tế bào động vật)</w:t>
      </w:r>
    </w:p>
    <w:p w14:paraId="405B1362"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sz w:val="24"/>
          <w:szCs w:val="24"/>
        </w:rPr>
      </w:pPr>
      <w:r w:rsidRPr="00EA3A24">
        <w:rPr>
          <w:rFonts w:ascii="Times New Roman" w:hAnsi="Times New Roman"/>
          <w:sz w:val="24"/>
          <w:szCs w:val="24"/>
        </w:rPr>
        <w:t xml:space="preserve">Cấu trúc: dạng túi nhỏ có </w:t>
      </w:r>
      <w:r w:rsidRPr="00EA3A24">
        <w:rPr>
          <w:rFonts w:ascii="Times New Roman" w:hAnsi="Times New Roman"/>
          <w:i/>
          <w:sz w:val="24"/>
          <w:szCs w:val="24"/>
          <w:u w:val="single"/>
        </w:rPr>
        <w:t>1 lớp màng</w:t>
      </w:r>
      <w:r w:rsidRPr="00EA3A24">
        <w:rPr>
          <w:rFonts w:ascii="Times New Roman" w:hAnsi="Times New Roman"/>
          <w:sz w:val="24"/>
          <w:szCs w:val="24"/>
        </w:rPr>
        <w:t xml:space="preserve"> bao bọc, chứa enzim thủy phân..</w:t>
      </w:r>
    </w:p>
    <w:p w14:paraId="0103697A"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sz w:val="24"/>
          <w:szCs w:val="24"/>
        </w:rPr>
      </w:pPr>
      <w:r w:rsidRPr="00EA3A24">
        <w:rPr>
          <w:rFonts w:ascii="Times New Roman" w:hAnsi="Times New Roman"/>
          <w:sz w:val="24"/>
          <w:szCs w:val="24"/>
        </w:rPr>
        <w:t>Chức năng: p</w:t>
      </w:r>
      <w:r w:rsidRPr="00EA3A24">
        <w:rPr>
          <w:rFonts w:ascii="Times New Roman" w:eastAsia="Times New Roman" w:hAnsi="Times New Roman"/>
          <w:noProof/>
          <w:sz w:val="24"/>
          <w:szCs w:val="24"/>
        </w:rPr>
        <w:t xml:space="preserve">hân hủy các tế bào, bào quan già, các tế bào bị tổn thương không còn khả năng phục hồi, các đại phân tử prôtêin, axit nuclêic, cacbohidrat, lipit. </w:t>
      </w:r>
      <w:r w:rsidRPr="00EA3A24">
        <w:rPr>
          <w:rFonts w:ascii="Times New Roman" w:hAnsi="Times New Roman"/>
          <w:sz w:val="24"/>
          <w:szCs w:val="24"/>
        </w:rPr>
        <w:t>Góp phần tiêu hóa nội bào.</w:t>
      </w:r>
    </w:p>
    <w:p w14:paraId="7AF21CBF" w14:textId="77777777" w:rsidR="009E4F37" w:rsidRPr="00EA3A24" w:rsidRDefault="009E4F37" w:rsidP="009E4F37">
      <w:pPr>
        <w:pStyle w:val="ListParagraph"/>
        <w:spacing w:after="0" w:line="269" w:lineRule="auto"/>
        <w:contextualSpacing w:val="0"/>
        <w:jc w:val="both"/>
        <w:rPr>
          <w:rFonts w:ascii="Times New Roman" w:hAnsi="Times New Roman"/>
          <w:sz w:val="24"/>
          <w:szCs w:val="24"/>
        </w:rPr>
      </w:pPr>
    </w:p>
    <w:p w14:paraId="3545CAC4" w14:textId="77777777" w:rsidR="009E4F37" w:rsidRPr="00EA3A24" w:rsidRDefault="009E4F37" w:rsidP="004151CD">
      <w:pPr>
        <w:pStyle w:val="ListParagraph"/>
        <w:numPr>
          <w:ilvl w:val="0"/>
          <w:numId w:val="2"/>
        </w:numPr>
        <w:tabs>
          <w:tab w:val="left" w:pos="567"/>
        </w:tabs>
        <w:spacing w:after="0" w:line="269" w:lineRule="auto"/>
        <w:ind w:left="448"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KHUNG XƯƠNG  TẾ BÀO</w:t>
      </w:r>
      <w:r w:rsidRPr="00EA3A24">
        <w:rPr>
          <w:rFonts w:ascii="Times New Roman" w:eastAsia="Times New Roman" w:hAnsi="Times New Roman"/>
          <w:bCs/>
          <w:noProof/>
          <w:sz w:val="24"/>
          <w:szCs w:val="24"/>
        </w:rPr>
        <w:t xml:space="preserve"> </w:t>
      </w:r>
    </w:p>
    <w:p w14:paraId="51809E7D" w14:textId="77777777" w:rsidR="009E4F37" w:rsidRPr="00EA3A24" w:rsidRDefault="009E4F37" w:rsidP="004151CD">
      <w:pPr>
        <w:pStyle w:val="ListParagraph"/>
        <w:numPr>
          <w:ilvl w:val="0"/>
          <w:numId w:val="24"/>
        </w:numPr>
        <w:spacing w:after="0" w:line="269" w:lineRule="auto"/>
        <w:ind w:left="709"/>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 xml:space="preserve">: </w:t>
      </w:r>
      <w:r w:rsidRPr="00EA3A24">
        <w:rPr>
          <w:rFonts w:ascii="Times New Roman" w:hAnsi="Times New Roman"/>
          <w:sz w:val="24"/>
          <w:szCs w:val="24"/>
          <w:lang w:val="pt-BR"/>
        </w:rPr>
        <w:t xml:space="preserve">là hệ thống </w:t>
      </w:r>
      <w:r w:rsidRPr="00EA3A24">
        <w:rPr>
          <w:rFonts w:ascii="Times New Roman" w:hAnsi="Times New Roman"/>
          <w:i/>
          <w:sz w:val="24"/>
          <w:szCs w:val="24"/>
          <w:u w:val="single"/>
          <w:lang w:val="pt-BR"/>
        </w:rPr>
        <w:t>mạng sợi</w:t>
      </w:r>
      <w:r w:rsidRPr="00EA3A24">
        <w:rPr>
          <w:rFonts w:ascii="Times New Roman" w:hAnsi="Times New Roman"/>
          <w:sz w:val="24"/>
          <w:szCs w:val="24"/>
          <w:lang w:val="pt-BR"/>
        </w:rPr>
        <w:t xml:space="preserve"> và </w:t>
      </w:r>
      <w:r w:rsidRPr="00EA3A24">
        <w:rPr>
          <w:rFonts w:ascii="Times New Roman" w:hAnsi="Times New Roman"/>
          <w:i/>
          <w:sz w:val="24"/>
          <w:szCs w:val="24"/>
          <w:u w:val="single"/>
          <w:lang w:val="pt-BR"/>
        </w:rPr>
        <w:t xml:space="preserve">ống prôtêin </w:t>
      </w:r>
      <w:r w:rsidRPr="00EA3A24">
        <w:rPr>
          <w:rFonts w:ascii="Times New Roman" w:hAnsi="Times New Roman"/>
          <w:sz w:val="24"/>
          <w:szCs w:val="24"/>
          <w:lang w:val="pt-BR"/>
        </w:rPr>
        <w:t>(vi ống, vi sợi và sợi trung gian) đan chéo nhau.</w:t>
      </w:r>
    </w:p>
    <w:p w14:paraId="4E4D00B8" w14:textId="77777777" w:rsidR="009E4F37" w:rsidRPr="00EA3A24" w:rsidRDefault="009E4F37" w:rsidP="004151CD">
      <w:pPr>
        <w:pStyle w:val="ListParagraph"/>
        <w:numPr>
          <w:ilvl w:val="0"/>
          <w:numId w:val="24"/>
        </w:numPr>
        <w:spacing w:after="0" w:line="269" w:lineRule="auto"/>
        <w:ind w:left="709"/>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 xml:space="preserve">: </w:t>
      </w:r>
      <w:r w:rsidRPr="00EA3A24">
        <w:rPr>
          <w:rFonts w:ascii="Times New Roman" w:hAnsi="Times New Roman"/>
          <w:sz w:val="24"/>
          <w:szCs w:val="24"/>
          <w:lang w:val="pt-BR"/>
        </w:rPr>
        <w:t xml:space="preserve">duy trì </w:t>
      </w:r>
      <w:r w:rsidRPr="00EA3A24">
        <w:rPr>
          <w:rFonts w:ascii="Times New Roman" w:hAnsi="Times New Roman"/>
          <w:i/>
          <w:sz w:val="24"/>
          <w:szCs w:val="24"/>
          <w:u w:val="single"/>
          <w:lang w:val="pt-BR"/>
        </w:rPr>
        <w:t>hình dạng</w:t>
      </w:r>
      <w:r w:rsidRPr="00EA3A24">
        <w:rPr>
          <w:rFonts w:ascii="Times New Roman" w:hAnsi="Times New Roman"/>
          <w:sz w:val="24"/>
          <w:szCs w:val="24"/>
          <w:lang w:val="pt-BR"/>
        </w:rPr>
        <w:t xml:space="preserve"> và </w:t>
      </w:r>
      <w:r w:rsidRPr="00EA3A24">
        <w:rPr>
          <w:rFonts w:ascii="Times New Roman" w:hAnsi="Times New Roman"/>
          <w:i/>
          <w:sz w:val="24"/>
          <w:szCs w:val="24"/>
          <w:u w:val="single"/>
          <w:lang w:val="pt-BR"/>
        </w:rPr>
        <w:t>neo giữ</w:t>
      </w:r>
      <w:r w:rsidRPr="00EA3A24">
        <w:rPr>
          <w:rFonts w:ascii="Times New Roman" w:hAnsi="Times New Roman"/>
          <w:sz w:val="24"/>
          <w:szCs w:val="24"/>
          <w:lang w:val="pt-BR"/>
        </w:rPr>
        <w:t xml:space="preserve"> các bào quan (ti thể, ribôxôm, nhân..), ngoài ra còn giúp cho tế bào di chuyển, thay đổi hình dạng (amip..)</w:t>
      </w:r>
    </w:p>
    <w:p w14:paraId="7B216E7A" w14:textId="77777777" w:rsidR="009E4F37" w:rsidRPr="00EA3A24" w:rsidRDefault="009E4F37" w:rsidP="009E4F37">
      <w:pPr>
        <w:pStyle w:val="ListParagraph"/>
        <w:spacing w:after="0" w:line="269" w:lineRule="auto"/>
        <w:ind w:left="709"/>
        <w:jc w:val="both"/>
        <w:rPr>
          <w:rFonts w:ascii="Times New Roman" w:eastAsia="Times New Roman" w:hAnsi="Times New Roman"/>
          <w:b/>
          <w:bCs/>
          <w:noProof/>
          <w:sz w:val="24"/>
          <w:szCs w:val="24"/>
          <w:u w:val="single"/>
        </w:rPr>
      </w:pPr>
    </w:p>
    <w:p w14:paraId="4C984424" w14:textId="77777777" w:rsidR="009E4F37" w:rsidRPr="00EA3A24" w:rsidRDefault="009E4F37" w:rsidP="004151CD">
      <w:pPr>
        <w:pStyle w:val="ListParagraph"/>
        <w:numPr>
          <w:ilvl w:val="0"/>
          <w:numId w:val="2"/>
        </w:numPr>
        <w:tabs>
          <w:tab w:val="left" w:pos="426"/>
        </w:tabs>
        <w:spacing w:after="0" w:line="269" w:lineRule="auto"/>
        <w:ind w:left="308"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MÀNG SINH CHẤT (MÀNG TẾ BÀO)</w:t>
      </w:r>
    </w:p>
    <w:p w14:paraId="087B02CE" w14:textId="77777777" w:rsidR="009E4F37" w:rsidRPr="00EA3A24" w:rsidRDefault="009E4F37" w:rsidP="004151CD">
      <w:pPr>
        <w:pStyle w:val="ListParagraph"/>
        <w:numPr>
          <w:ilvl w:val="0"/>
          <w:numId w:val="6"/>
        </w:numPr>
        <w:tabs>
          <w:tab w:val="left" w:pos="709"/>
        </w:tabs>
        <w:spacing w:after="0" w:line="269" w:lineRule="auto"/>
        <w:ind w:left="1843"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Cấu trúc</w:t>
      </w:r>
      <w:r w:rsidRPr="00EA3A24">
        <w:rPr>
          <w:rFonts w:ascii="Times New Roman" w:eastAsia="Times New Roman" w:hAnsi="Times New Roman"/>
          <w:b/>
          <w:bCs/>
          <w:noProof/>
          <w:sz w:val="24"/>
          <w:szCs w:val="24"/>
        </w:rPr>
        <w:t xml:space="preserve"> (Mô hình khảm động của Singer và Nicolson):</w:t>
      </w:r>
    </w:p>
    <w:p w14:paraId="722757A0"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Gồm 2 thành phần chính là </w:t>
      </w:r>
      <w:r w:rsidRPr="00EA3A24">
        <w:rPr>
          <w:rFonts w:ascii="Times New Roman" w:hAnsi="Times New Roman"/>
          <w:i/>
          <w:noProof/>
          <w:u w:val="single"/>
        </w:rPr>
        <w:t>photpholipit và protein</w:t>
      </w:r>
      <w:r w:rsidRPr="00EA3A24">
        <w:rPr>
          <w:rFonts w:ascii="Times New Roman" w:hAnsi="Times New Roman"/>
          <w:noProof/>
        </w:rPr>
        <w:t xml:space="preserve"> (xuyên màng và bám màng).</w:t>
      </w:r>
    </w:p>
    <w:p w14:paraId="6A597734"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Ngoài ra còn có 1 số chất khác: cholesteron, lipoprotein, glycoprotein. </w:t>
      </w:r>
    </w:p>
    <w:p w14:paraId="053EFD41"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Tính chất của màng sinh chất: tính </w:t>
      </w:r>
      <w:r w:rsidRPr="00EA3A24">
        <w:rPr>
          <w:rFonts w:ascii="Times New Roman" w:hAnsi="Times New Roman"/>
          <w:i/>
          <w:noProof/>
          <w:u w:val="single"/>
        </w:rPr>
        <w:t>khảm động</w:t>
      </w:r>
      <w:r w:rsidRPr="00EA3A24">
        <w:rPr>
          <w:rFonts w:ascii="Times New Roman" w:hAnsi="Times New Roman"/>
          <w:noProof/>
        </w:rPr>
        <w:t xml:space="preserve"> và tính </w:t>
      </w:r>
      <w:r w:rsidRPr="00EA3A24">
        <w:rPr>
          <w:rFonts w:ascii="Times New Roman" w:hAnsi="Times New Roman"/>
          <w:i/>
          <w:noProof/>
          <w:u w:val="single"/>
        </w:rPr>
        <w:t>bán thấm</w:t>
      </w:r>
      <w:r w:rsidRPr="00EA3A24">
        <w:rPr>
          <w:rFonts w:ascii="Times New Roman" w:hAnsi="Times New Roman"/>
          <w:noProof/>
        </w:rPr>
        <w:t>.</w:t>
      </w:r>
    </w:p>
    <w:p w14:paraId="5C8667A6" w14:textId="77777777" w:rsidR="009E4F37" w:rsidRPr="00EA3A24" w:rsidRDefault="009E4F37" w:rsidP="004151CD">
      <w:pPr>
        <w:pStyle w:val="ListParagraph"/>
        <w:numPr>
          <w:ilvl w:val="0"/>
          <w:numId w:val="6"/>
        </w:numPr>
        <w:tabs>
          <w:tab w:val="left" w:pos="709"/>
        </w:tabs>
        <w:spacing w:after="0" w:line="269" w:lineRule="auto"/>
        <w:ind w:left="1843"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Chức năng</w:t>
      </w:r>
      <w:r w:rsidRPr="00EA3A24">
        <w:rPr>
          <w:rFonts w:ascii="Times New Roman" w:eastAsia="Times New Roman" w:hAnsi="Times New Roman"/>
          <w:b/>
          <w:bCs/>
          <w:noProof/>
          <w:sz w:val="24"/>
          <w:szCs w:val="24"/>
        </w:rPr>
        <w:t>:</w:t>
      </w:r>
      <w:r w:rsidRPr="00EA3A24">
        <w:rPr>
          <w:rFonts w:ascii="Times New Roman" w:eastAsia="Times New Roman" w:hAnsi="Times New Roman"/>
          <w:b/>
          <w:bCs/>
          <w:noProof/>
          <w:sz w:val="24"/>
          <w:szCs w:val="24"/>
          <w:u w:val="single"/>
        </w:rPr>
        <w:t xml:space="preserve"> </w:t>
      </w:r>
    </w:p>
    <w:p w14:paraId="2B433E9F"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
          <w:noProof/>
          <w:u w:val="single"/>
        </w:rPr>
        <w:t>Trao đổi chất</w:t>
      </w:r>
      <w:r w:rsidRPr="00EA3A24">
        <w:rPr>
          <w:rFonts w:ascii="Times New Roman" w:hAnsi="Times New Roman"/>
          <w:noProof/>
        </w:rPr>
        <w:t xml:space="preserve"> với môi trường một cách có </w:t>
      </w:r>
      <w:r w:rsidRPr="00EA3A24">
        <w:rPr>
          <w:rFonts w:ascii="Times New Roman" w:hAnsi="Times New Roman"/>
          <w:i/>
          <w:noProof/>
          <w:u w:val="single"/>
        </w:rPr>
        <w:t>chọn lọc</w:t>
      </w:r>
      <w:r w:rsidRPr="00EA3A24">
        <w:rPr>
          <w:rFonts w:ascii="Times New Roman" w:hAnsi="Times New Roman"/>
          <w:noProof/>
        </w:rPr>
        <w:t>.</w:t>
      </w:r>
    </w:p>
    <w:p w14:paraId="4DC62224"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
          <w:noProof/>
          <w:u w:val="single"/>
        </w:rPr>
        <w:t>Thu nhận thông tin</w:t>
      </w:r>
      <w:r w:rsidRPr="00EA3A24">
        <w:rPr>
          <w:rFonts w:ascii="Times New Roman" w:hAnsi="Times New Roman"/>
          <w:noProof/>
        </w:rPr>
        <w:t xml:space="preserve"> cho tế bào nhờ các thụ thể.</w:t>
      </w:r>
    </w:p>
    <w:p w14:paraId="4518AAC0"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Nhận biết nhau và nhận biết các tế bào lạ nhờ “dấu chuẩn” glycoprotein.</w:t>
      </w:r>
    </w:p>
    <w:p w14:paraId="5E5B6243"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Cholesteron làm tăng tính ổn định của màng.</w:t>
      </w:r>
    </w:p>
    <w:p w14:paraId="72D58E5C" w14:textId="77777777" w:rsidR="009E4F37" w:rsidRDefault="009E4F37" w:rsidP="009E4F37">
      <w:pPr>
        <w:spacing w:line="269" w:lineRule="auto"/>
        <w:ind w:left="360"/>
        <w:jc w:val="both"/>
        <w:rPr>
          <w:rFonts w:ascii="Times New Roman" w:hAnsi="Times New Roman"/>
          <w:noProof/>
        </w:rPr>
      </w:pPr>
    </w:p>
    <w:p w14:paraId="624CBFEB" w14:textId="77777777" w:rsidR="006E5157" w:rsidRPr="00EA3A24" w:rsidRDefault="006E5157" w:rsidP="009E4F37">
      <w:pPr>
        <w:spacing w:line="269" w:lineRule="auto"/>
        <w:ind w:left="360"/>
        <w:jc w:val="both"/>
        <w:rPr>
          <w:rFonts w:ascii="Times New Roman" w:hAnsi="Times New Roman"/>
          <w:noProof/>
        </w:rPr>
      </w:pPr>
    </w:p>
    <w:p w14:paraId="05C36074" w14:textId="77777777" w:rsidR="009E4F37" w:rsidRPr="00EA3A24" w:rsidRDefault="009E4F37" w:rsidP="004151CD">
      <w:pPr>
        <w:pStyle w:val="ListParagraph"/>
        <w:numPr>
          <w:ilvl w:val="0"/>
          <w:numId w:val="2"/>
        </w:numPr>
        <w:tabs>
          <w:tab w:val="left" w:pos="426"/>
        </w:tabs>
        <w:spacing w:after="0" w:line="269" w:lineRule="auto"/>
        <w:ind w:left="196"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lastRenderedPageBreak/>
        <w:t xml:space="preserve"> </w:t>
      </w:r>
      <w:r w:rsidRPr="00EA3A24">
        <w:rPr>
          <w:rFonts w:ascii="Times New Roman" w:eastAsia="Times New Roman" w:hAnsi="Times New Roman"/>
          <w:b/>
          <w:bCs/>
          <w:noProof/>
          <w:sz w:val="24"/>
          <w:szCs w:val="24"/>
          <w:u w:val="single"/>
        </w:rPr>
        <w:t>CÁC CẤU TRÚC BÊN NGOÀI MÀNG SINH CHẤT</w:t>
      </w:r>
    </w:p>
    <w:p w14:paraId="3357ED86" w14:textId="77777777" w:rsidR="009E4F37" w:rsidRPr="00EA3A24" w:rsidRDefault="009E4F37" w:rsidP="004151CD">
      <w:pPr>
        <w:pStyle w:val="ListParagraph"/>
        <w:numPr>
          <w:ilvl w:val="0"/>
          <w:numId w:val="7"/>
        </w:numPr>
        <w:tabs>
          <w:tab w:val="left" w:pos="1134"/>
        </w:tabs>
        <w:spacing w:after="0" w:line="269" w:lineRule="auto"/>
        <w:ind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Thành tế bào</w:t>
      </w:r>
      <w:r w:rsidRPr="00EA3A24">
        <w:rPr>
          <w:rFonts w:ascii="Times New Roman" w:eastAsia="Times New Roman" w:hAnsi="Times New Roman"/>
          <w:b/>
          <w:bCs/>
          <w:noProof/>
          <w:sz w:val="24"/>
          <w:szCs w:val="24"/>
        </w:rPr>
        <w:t>:</w:t>
      </w:r>
    </w:p>
    <w:p w14:paraId="4F400E09" w14:textId="77777777" w:rsidR="009E4F37" w:rsidRPr="00EA3A24" w:rsidRDefault="009E4F37" w:rsidP="009E4F37">
      <w:pPr>
        <w:spacing w:line="269" w:lineRule="auto"/>
        <w:ind w:firstLine="709"/>
        <w:jc w:val="both"/>
        <w:rPr>
          <w:rFonts w:ascii="Times New Roman" w:hAnsi="Times New Roman"/>
        </w:rPr>
      </w:pPr>
      <w:r w:rsidRPr="00EA3A24">
        <w:rPr>
          <w:rFonts w:ascii="Times New Roman" w:hAnsi="Times New Roman"/>
        </w:rPr>
        <w:t>Bên ngoài tế bào thực vật và nấm được bao bọc bởi thành tế bào.</w:t>
      </w:r>
    </w:p>
    <w:p w14:paraId="67675FBC"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Thành tế bào ở thực vật có bản chất là </w:t>
      </w:r>
      <w:r w:rsidRPr="00EA3A24">
        <w:rPr>
          <w:rFonts w:ascii="Times New Roman" w:hAnsi="Times New Roman"/>
          <w:i/>
          <w:noProof/>
          <w:u w:val="single"/>
        </w:rPr>
        <w:t>xenlulôzơ</w:t>
      </w:r>
      <w:r w:rsidRPr="00EA3A24">
        <w:rPr>
          <w:rFonts w:ascii="Times New Roman" w:hAnsi="Times New Roman"/>
          <w:noProof/>
        </w:rPr>
        <w:t>.</w:t>
      </w:r>
    </w:p>
    <w:p w14:paraId="03D0A1CB"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Thành tế bào ở nấm có bản chất là </w:t>
      </w:r>
      <w:r w:rsidRPr="00EA3A24">
        <w:rPr>
          <w:rFonts w:ascii="Times New Roman" w:hAnsi="Times New Roman"/>
          <w:i/>
          <w:iCs/>
          <w:noProof/>
          <w:u w:val="single"/>
        </w:rPr>
        <w:t>kitin</w:t>
      </w:r>
      <w:r w:rsidRPr="00EA3A24">
        <w:rPr>
          <w:rFonts w:ascii="Times New Roman" w:hAnsi="Times New Roman"/>
          <w:noProof/>
        </w:rPr>
        <w:t>.</w:t>
      </w:r>
    </w:p>
    <w:p w14:paraId="75DB8AD6"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sz w:val="24"/>
          <w:szCs w:val="24"/>
        </w:rPr>
      </w:pPr>
      <w:r w:rsidRPr="00EA3A24">
        <w:rPr>
          <w:rFonts w:ascii="Times New Roman" w:hAnsi="Times New Roman"/>
          <w:sz w:val="24"/>
          <w:szCs w:val="24"/>
        </w:rPr>
        <w:t>Chức năng: quy định hình dạng và bảo vệ tế bào.</w:t>
      </w:r>
    </w:p>
    <w:p w14:paraId="026A2663" w14:textId="77777777" w:rsidR="009E4F37" w:rsidRPr="00EA3A24" w:rsidRDefault="009E4F37" w:rsidP="004151CD">
      <w:pPr>
        <w:pStyle w:val="ListParagraph"/>
        <w:numPr>
          <w:ilvl w:val="0"/>
          <w:numId w:val="7"/>
        </w:numPr>
        <w:tabs>
          <w:tab w:val="left" w:pos="1134"/>
        </w:tabs>
        <w:spacing w:after="0" w:line="269" w:lineRule="auto"/>
        <w:ind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Chất nền ngoại bào</w:t>
      </w:r>
      <w:r w:rsidRPr="00EA3A24">
        <w:rPr>
          <w:rFonts w:ascii="Times New Roman" w:eastAsia="Times New Roman" w:hAnsi="Times New Roman"/>
          <w:b/>
          <w:bCs/>
          <w:noProof/>
          <w:sz w:val="24"/>
          <w:szCs w:val="24"/>
        </w:rPr>
        <w:t>:</w:t>
      </w:r>
    </w:p>
    <w:p w14:paraId="3D4F5425"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Là cấu trúc nẳm </w:t>
      </w:r>
      <w:r w:rsidRPr="00EA3A24">
        <w:rPr>
          <w:rFonts w:ascii="Times New Roman" w:hAnsi="Times New Roman"/>
          <w:i/>
          <w:noProof/>
          <w:u w:val="single"/>
        </w:rPr>
        <w:t>bên ngoài</w:t>
      </w:r>
      <w:r w:rsidRPr="00EA3A24">
        <w:rPr>
          <w:rFonts w:ascii="Times New Roman" w:hAnsi="Times New Roman"/>
          <w:noProof/>
        </w:rPr>
        <w:t xml:space="preserve"> màng sinh chất của tế bào người và tế bào động vật.</w:t>
      </w:r>
    </w:p>
    <w:p w14:paraId="275BE16B"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Được cấu tạo chủ yếu bằng các loại sợi glicôprôtêin kết hợp với các chất vô cơ và hữu cơ.</w:t>
      </w:r>
    </w:p>
    <w:p w14:paraId="0AE3856A" w14:textId="77777777" w:rsidR="009E4F37" w:rsidRPr="00EA3A24" w:rsidRDefault="009E4F37" w:rsidP="004151CD">
      <w:pPr>
        <w:pStyle w:val="ListParagraph"/>
        <w:numPr>
          <w:ilvl w:val="0"/>
          <w:numId w:val="12"/>
        </w:numPr>
        <w:spacing w:after="0" w:line="269" w:lineRule="auto"/>
        <w:contextualSpacing w:val="0"/>
        <w:jc w:val="both"/>
        <w:rPr>
          <w:rFonts w:ascii="Times New Roman" w:hAnsi="Times New Roman"/>
          <w:sz w:val="24"/>
          <w:szCs w:val="24"/>
        </w:rPr>
      </w:pPr>
      <w:r w:rsidRPr="00EA3A24">
        <w:rPr>
          <w:rFonts w:ascii="Times New Roman" w:hAnsi="Times New Roman"/>
          <w:sz w:val="24"/>
          <w:szCs w:val="24"/>
        </w:rPr>
        <w:t>Chức năng: liên kết các tế bào với nhau tạo thành các mô và giúp các tế bào thu nhận thông tin.</w:t>
      </w:r>
    </w:p>
    <w:p w14:paraId="5581E82E" w14:textId="77777777" w:rsidR="009E4F37" w:rsidRPr="00EA3A24" w:rsidRDefault="009E4F37" w:rsidP="009E4F37">
      <w:pPr>
        <w:spacing w:line="269" w:lineRule="auto"/>
        <w:jc w:val="both"/>
        <w:rPr>
          <w:rFonts w:ascii="Times New Roman" w:hAnsi="Times New Roman"/>
        </w:rPr>
      </w:pPr>
    </w:p>
    <w:p w14:paraId="06C592FD" w14:textId="7630AEF8" w:rsidR="009E4F37" w:rsidRPr="00EA3A24" w:rsidRDefault="009E4F37" w:rsidP="009E4F37">
      <w:pPr>
        <w:spacing w:line="269" w:lineRule="auto"/>
        <w:jc w:val="both"/>
        <w:rPr>
          <w:rFonts w:ascii="Times New Roman" w:hAnsi="Times New Roman"/>
          <w:b/>
          <w:iCs/>
          <w:noProof/>
          <w:u w:val="single"/>
        </w:rPr>
      </w:pPr>
      <w:r w:rsidRPr="00EA3A24">
        <w:rPr>
          <w:rFonts w:ascii="Times New Roman" w:hAnsi="Times New Roman"/>
          <w:b/>
          <w:iCs/>
          <w:noProof/>
          <w:u w:val="single"/>
        </w:rPr>
        <w:t>CÂU HỎI TỰ LUẬN</w:t>
      </w:r>
      <w:r w:rsidRPr="00EA3A24">
        <w:rPr>
          <w:rFonts w:ascii="Times New Roman" w:hAnsi="Times New Roman"/>
          <w:b/>
          <w:iCs/>
          <w:noProof/>
        </w:rPr>
        <w:t>:</w:t>
      </w:r>
    </w:p>
    <w:p w14:paraId="64A4A1D7"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1. Căn cứ vào tiêu chí nào để phân chia lưới nội chất thành 2 loại? Trong cơ thể người loại tế bào nào có lưới nội chất hạt phát triển, loại tế bào nào có lưới nội chất trơn phát triển?</w:t>
      </w:r>
    </w:p>
    <w:p w14:paraId="1AE19C36"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C3274B2"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16B3A988"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57B8A38"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F724894" w14:textId="77777777" w:rsidR="009E4F37" w:rsidRPr="00226442" w:rsidRDefault="009E4F37" w:rsidP="009E4F37">
      <w:pPr>
        <w:spacing w:line="269" w:lineRule="auto"/>
        <w:jc w:val="both"/>
        <w:rPr>
          <w:rFonts w:ascii="Times New Roman" w:hAnsi="Times New Roman"/>
          <w:b/>
          <w:i/>
        </w:rPr>
      </w:pPr>
    </w:p>
    <w:p w14:paraId="0E57457D"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2. ADN của vi khuẩn khác với ADN của tế bào nhân thực như thế nào?</w:t>
      </w:r>
    </w:p>
    <w:p w14:paraId="4511794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A670484"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D2526B9"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54B8131"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7CA8038C" w14:textId="77777777" w:rsidR="009E4F37" w:rsidRPr="00226442" w:rsidRDefault="009E4F37" w:rsidP="009E4F37">
      <w:pPr>
        <w:spacing w:line="269" w:lineRule="auto"/>
        <w:jc w:val="both"/>
        <w:rPr>
          <w:rFonts w:ascii="Times New Roman" w:hAnsi="Times New Roman"/>
          <w:b/>
          <w:i/>
        </w:rPr>
      </w:pPr>
    </w:p>
    <w:p w14:paraId="549D0E64"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3. Tế bào nhân sơ có gì khác so với tế bào nhân thực? Tại sao kích thước tế bào nhân chuẩn</w:t>
      </w:r>
      <w:r w:rsidRPr="00226442">
        <w:rPr>
          <w:rFonts w:ascii="Times New Roman" w:hAnsi="Times New Roman"/>
          <w:b/>
        </w:rPr>
        <w:t xml:space="preserve"> </w:t>
      </w:r>
      <w:r w:rsidRPr="00226442">
        <w:rPr>
          <w:rFonts w:ascii="Times New Roman" w:hAnsi="Times New Roman"/>
          <w:b/>
          <w:i/>
        </w:rPr>
        <w:t>không nhỏ như tế bào nhân sơ mà lại lớn hơn?</w:t>
      </w:r>
    </w:p>
    <w:tbl>
      <w:tblPr>
        <w:tblStyle w:val="TableGrid"/>
        <w:tblW w:w="10471" w:type="dxa"/>
        <w:tblInd w:w="-113" w:type="dxa"/>
        <w:tblLook w:val="01E0" w:firstRow="1" w:lastRow="1" w:firstColumn="1" w:lastColumn="1" w:noHBand="0" w:noVBand="0"/>
      </w:tblPr>
      <w:tblGrid>
        <w:gridCol w:w="1999"/>
        <w:gridCol w:w="4236"/>
        <w:gridCol w:w="4236"/>
      </w:tblGrid>
      <w:tr w:rsidR="009E4F37" w:rsidRPr="005353B9" w14:paraId="72A3E515" w14:textId="77777777" w:rsidTr="000B49B0">
        <w:tc>
          <w:tcPr>
            <w:tcW w:w="1999" w:type="dxa"/>
            <w:tcBorders>
              <w:top w:val="single" w:sz="4" w:space="0" w:color="000000"/>
              <w:left w:val="single" w:sz="4" w:space="0" w:color="000000"/>
              <w:bottom w:val="single" w:sz="4" w:space="0" w:color="000000"/>
              <w:right w:val="single" w:sz="4" w:space="0" w:color="000000"/>
            </w:tcBorders>
            <w:hideMark/>
          </w:tcPr>
          <w:p w14:paraId="283DE7F9"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Đặc điểm so sánh</w:t>
            </w:r>
          </w:p>
        </w:tc>
        <w:tc>
          <w:tcPr>
            <w:tcW w:w="4236" w:type="dxa"/>
            <w:tcBorders>
              <w:top w:val="single" w:sz="4" w:space="0" w:color="000000"/>
              <w:left w:val="single" w:sz="4" w:space="0" w:color="000000"/>
              <w:bottom w:val="single" w:sz="4" w:space="0" w:color="000000"/>
              <w:right w:val="single" w:sz="4" w:space="0" w:color="000000"/>
            </w:tcBorders>
            <w:hideMark/>
          </w:tcPr>
          <w:p w14:paraId="69F90688"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Tế bào nhân sơ</w:t>
            </w:r>
          </w:p>
        </w:tc>
        <w:tc>
          <w:tcPr>
            <w:tcW w:w="4236" w:type="dxa"/>
            <w:tcBorders>
              <w:top w:val="single" w:sz="4" w:space="0" w:color="000000"/>
              <w:left w:val="single" w:sz="4" w:space="0" w:color="000000"/>
              <w:bottom w:val="single" w:sz="4" w:space="0" w:color="000000"/>
              <w:right w:val="single" w:sz="4" w:space="0" w:color="000000"/>
            </w:tcBorders>
            <w:hideMark/>
          </w:tcPr>
          <w:p w14:paraId="117C8FC3"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Tế bào nhân thực</w:t>
            </w:r>
          </w:p>
        </w:tc>
      </w:tr>
      <w:tr w:rsidR="009E4F37" w:rsidRPr="00D40462" w14:paraId="3E3E6821" w14:textId="77777777" w:rsidTr="000B49B0">
        <w:tc>
          <w:tcPr>
            <w:tcW w:w="1999" w:type="dxa"/>
            <w:tcBorders>
              <w:top w:val="single" w:sz="4" w:space="0" w:color="000000"/>
              <w:left w:val="single" w:sz="4" w:space="0" w:color="000000"/>
              <w:bottom w:val="single" w:sz="4" w:space="0" w:color="000000"/>
              <w:right w:val="single" w:sz="4" w:space="0" w:color="000000"/>
            </w:tcBorders>
            <w:vAlign w:val="center"/>
            <w:hideMark/>
          </w:tcPr>
          <w:p w14:paraId="14984E24"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Kích thước</w:t>
            </w:r>
          </w:p>
        </w:tc>
        <w:tc>
          <w:tcPr>
            <w:tcW w:w="4236" w:type="dxa"/>
            <w:tcBorders>
              <w:top w:val="single" w:sz="4" w:space="0" w:color="000000"/>
              <w:left w:val="single" w:sz="4" w:space="0" w:color="000000"/>
              <w:bottom w:val="single" w:sz="4" w:space="0" w:color="000000"/>
              <w:right w:val="single" w:sz="4" w:space="0" w:color="000000"/>
            </w:tcBorders>
            <w:hideMark/>
          </w:tcPr>
          <w:p w14:paraId="31FA8A21"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c>
          <w:tcPr>
            <w:tcW w:w="4236" w:type="dxa"/>
            <w:tcBorders>
              <w:top w:val="single" w:sz="4" w:space="0" w:color="000000"/>
              <w:left w:val="single" w:sz="4" w:space="0" w:color="000000"/>
              <w:bottom w:val="single" w:sz="4" w:space="0" w:color="000000"/>
              <w:right w:val="single" w:sz="4" w:space="0" w:color="000000"/>
            </w:tcBorders>
            <w:hideMark/>
          </w:tcPr>
          <w:p w14:paraId="7391DFAA"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r>
      <w:tr w:rsidR="009E4F37" w:rsidRPr="00D40462" w14:paraId="1001BD29" w14:textId="77777777" w:rsidTr="000B49B0">
        <w:tc>
          <w:tcPr>
            <w:tcW w:w="1999" w:type="dxa"/>
            <w:tcBorders>
              <w:top w:val="single" w:sz="4" w:space="0" w:color="000000"/>
              <w:left w:val="single" w:sz="4" w:space="0" w:color="000000"/>
              <w:bottom w:val="single" w:sz="4" w:space="0" w:color="000000"/>
              <w:right w:val="single" w:sz="4" w:space="0" w:color="000000"/>
            </w:tcBorders>
            <w:vAlign w:val="center"/>
            <w:hideMark/>
          </w:tcPr>
          <w:p w14:paraId="7B2D9F10" w14:textId="77777777" w:rsidR="009E4F37" w:rsidRPr="005353B9" w:rsidRDefault="009E4F37" w:rsidP="000B49B0">
            <w:pPr>
              <w:spacing w:line="276" w:lineRule="auto"/>
              <w:jc w:val="center"/>
              <w:rPr>
                <w:rFonts w:ascii="Times New Roman" w:hAnsi="Times New Roman"/>
                <w:b/>
              </w:rPr>
            </w:pPr>
            <w:r>
              <w:rPr>
                <w:rFonts w:ascii="Times New Roman" w:hAnsi="Times New Roman"/>
                <w:b/>
              </w:rPr>
              <w:t>Thành TB</w:t>
            </w:r>
          </w:p>
        </w:tc>
        <w:tc>
          <w:tcPr>
            <w:tcW w:w="4236" w:type="dxa"/>
            <w:tcBorders>
              <w:top w:val="single" w:sz="4" w:space="0" w:color="000000"/>
              <w:left w:val="single" w:sz="4" w:space="0" w:color="000000"/>
              <w:bottom w:val="single" w:sz="4" w:space="0" w:color="000000"/>
              <w:right w:val="single" w:sz="4" w:space="0" w:color="000000"/>
            </w:tcBorders>
            <w:hideMark/>
          </w:tcPr>
          <w:p w14:paraId="203C2A4A"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c>
          <w:tcPr>
            <w:tcW w:w="4236" w:type="dxa"/>
            <w:tcBorders>
              <w:top w:val="single" w:sz="4" w:space="0" w:color="000000"/>
              <w:left w:val="single" w:sz="4" w:space="0" w:color="000000"/>
              <w:bottom w:val="single" w:sz="4" w:space="0" w:color="000000"/>
              <w:right w:val="single" w:sz="4" w:space="0" w:color="000000"/>
            </w:tcBorders>
            <w:hideMark/>
          </w:tcPr>
          <w:p w14:paraId="3F2F2DED"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r>
      <w:tr w:rsidR="009E4F37" w:rsidRPr="00D40462" w14:paraId="0107D296" w14:textId="77777777" w:rsidTr="000B49B0">
        <w:tc>
          <w:tcPr>
            <w:tcW w:w="1999" w:type="dxa"/>
            <w:tcBorders>
              <w:top w:val="single" w:sz="4" w:space="0" w:color="000000"/>
              <w:left w:val="single" w:sz="4" w:space="0" w:color="000000"/>
              <w:bottom w:val="single" w:sz="4" w:space="0" w:color="000000"/>
              <w:right w:val="single" w:sz="4" w:space="0" w:color="000000"/>
            </w:tcBorders>
            <w:vAlign w:val="center"/>
            <w:hideMark/>
          </w:tcPr>
          <w:p w14:paraId="2DC27C20"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Nhân</w:t>
            </w:r>
          </w:p>
        </w:tc>
        <w:tc>
          <w:tcPr>
            <w:tcW w:w="4236" w:type="dxa"/>
            <w:tcBorders>
              <w:top w:val="single" w:sz="4" w:space="0" w:color="000000"/>
              <w:left w:val="single" w:sz="4" w:space="0" w:color="000000"/>
              <w:bottom w:val="single" w:sz="4" w:space="0" w:color="000000"/>
              <w:right w:val="single" w:sz="4" w:space="0" w:color="000000"/>
            </w:tcBorders>
            <w:hideMark/>
          </w:tcPr>
          <w:p w14:paraId="1920B43D"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16AF4F1F"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5E7B0C43"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c>
          <w:tcPr>
            <w:tcW w:w="4236" w:type="dxa"/>
            <w:tcBorders>
              <w:top w:val="single" w:sz="4" w:space="0" w:color="000000"/>
              <w:left w:val="single" w:sz="4" w:space="0" w:color="000000"/>
              <w:bottom w:val="single" w:sz="4" w:space="0" w:color="000000"/>
              <w:right w:val="single" w:sz="4" w:space="0" w:color="000000"/>
            </w:tcBorders>
            <w:hideMark/>
          </w:tcPr>
          <w:p w14:paraId="3192426E"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530B3281"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6F9D4FB5"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r>
      <w:tr w:rsidR="009E4F37" w:rsidRPr="00D40462" w14:paraId="34AFE607" w14:textId="77777777" w:rsidTr="000B49B0">
        <w:tc>
          <w:tcPr>
            <w:tcW w:w="1999" w:type="dxa"/>
            <w:tcBorders>
              <w:top w:val="single" w:sz="4" w:space="0" w:color="000000"/>
              <w:left w:val="single" w:sz="4" w:space="0" w:color="000000"/>
              <w:bottom w:val="single" w:sz="4" w:space="0" w:color="000000"/>
              <w:right w:val="single" w:sz="4" w:space="0" w:color="000000"/>
            </w:tcBorders>
            <w:vAlign w:val="center"/>
            <w:hideMark/>
          </w:tcPr>
          <w:p w14:paraId="24267379"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Tế bào chất</w:t>
            </w:r>
          </w:p>
        </w:tc>
        <w:tc>
          <w:tcPr>
            <w:tcW w:w="4236" w:type="dxa"/>
            <w:tcBorders>
              <w:top w:val="single" w:sz="4" w:space="0" w:color="000000"/>
              <w:left w:val="single" w:sz="4" w:space="0" w:color="000000"/>
              <w:bottom w:val="single" w:sz="4" w:space="0" w:color="000000"/>
              <w:right w:val="single" w:sz="4" w:space="0" w:color="000000"/>
            </w:tcBorders>
          </w:tcPr>
          <w:p w14:paraId="7228BE86"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202210A8"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55E5C38A"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6A8B5C0C"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7F572D2B"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4E6CD1A4"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c>
          <w:tcPr>
            <w:tcW w:w="4236" w:type="dxa"/>
            <w:tcBorders>
              <w:top w:val="single" w:sz="4" w:space="0" w:color="000000"/>
              <w:left w:val="single" w:sz="4" w:space="0" w:color="000000"/>
              <w:bottom w:val="single" w:sz="4" w:space="0" w:color="000000"/>
              <w:right w:val="single" w:sz="4" w:space="0" w:color="000000"/>
            </w:tcBorders>
          </w:tcPr>
          <w:p w14:paraId="3FB366B5"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6077F755"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75585FF4"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5A65F8F1"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150C2592"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0E0A1AB9" w14:textId="77777777" w:rsidR="009E4F37" w:rsidRPr="00D40462" w:rsidRDefault="009E4F37" w:rsidP="000B49B0">
            <w:pPr>
              <w:spacing w:line="276" w:lineRule="auto"/>
              <w:rPr>
                <w:rFonts w:ascii="Times New Roman" w:hAnsi="Times New Roman"/>
              </w:rPr>
            </w:pPr>
            <w:r>
              <w:rPr>
                <w:rFonts w:ascii="Times New Roman" w:hAnsi="Times New Roman"/>
                <w:color w:val="000000"/>
                <w:lang w:bidi="th-TH"/>
              </w:rPr>
              <w:t>…………………………………………...</w:t>
            </w:r>
          </w:p>
        </w:tc>
      </w:tr>
    </w:tbl>
    <w:p w14:paraId="5B186492" w14:textId="77777777" w:rsidR="009E4F37" w:rsidRPr="00226442" w:rsidRDefault="009E4F37" w:rsidP="004151CD">
      <w:pPr>
        <w:pStyle w:val="ListParagraph"/>
        <w:numPr>
          <w:ilvl w:val="0"/>
          <w:numId w:val="23"/>
        </w:numPr>
        <w:spacing w:after="0" w:line="269" w:lineRule="auto"/>
        <w:jc w:val="both"/>
        <w:rPr>
          <w:rFonts w:ascii="Times New Roman" w:hAnsi="Times New Roman"/>
          <w:sz w:val="24"/>
          <w:szCs w:val="24"/>
        </w:rPr>
      </w:pPr>
      <w:r w:rsidRPr="00226442">
        <w:rPr>
          <w:rFonts w:ascii="Times New Roman" w:hAnsi="Times New Roman"/>
          <w:sz w:val="24"/>
          <w:szCs w:val="24"/>
        </w:rPr>
        <w:t>Tế bào nhân chuẩn có kích thước lớn hơn tế bào nhân sơ vì có sự xoang hóa và có nhiều bào quan khác nhau đòi hỏi phải có V đủ lớn để có thể chứa được.</w:t>
      </w:r>
    </w:p>
    <w:p w14:paraId="51D7208F"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 xml:space="preserve"> </w:t>
      </w:r>
    </w:p>
    <w:p w14:paraId="450900E4"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4. So sánh ti thể với lục lạp?</w:t>
      </w:r>
    </w:p>
    <w:tbl>
      <w:tblPr>
        <w:tblStyle w:val="TableGrid"/>
        <w:tblW w:w="10471" w:type="dxa"/>
        <w:tblInd w:w="-113" w:type="dxa"/>
        <w:tblLook w:val="01E0" w:firstRow="1" w:lastRow="1" w:firstColumn="1" w:lastColumn="1" w:noHBand="0" w:noVBand="0"/>
      </w:tblPr>
      <w:tblGrid>
        <w:gridCol w:w="1999"/>
        <w:gridCol w:w="4236"/>
        <w:gridCol w:w="4236"/>
      </w:tblGrid>
      <w:tr w:rsidR="009E4F37" w:rsidRPr="005353B9" w14:paraId="0C95A53B" w14:textId="77777777" w:rsidTr="000B49B0">
        <w:tc>
          <w:tcPr>
            <w:tcW w:w="1999" w:type="dxa"/>
            <w:tcBorders>
              <w:top w:val="single" w:sz="4" w:space="0" w:color="000000"/>
              <w:left w:val="single" w:sz="4" w:space="0" w:color="000000"/>
              <w:bottom w:val="single" w:sz="4" w:space="0" w:color="000000"/>
              <w:right w:val="single" w:sz="4" w:space="0" w:color="000000"/>
            </w:tcBorders>
            <w:hideMark/>
          </w:tcPr>
          <w:p w14:paraId="0573F6BC"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Đặc điểm so sánh</w:t>
            </w:r>
          </w:p>
        </w:tc>
        <w:tc>
          <w:tcPr>
            <w:tcW w:w="4236" w:type="dxa"/>
            <w:tcBorders>
              <w:top w:val="single" w:sz="4" w:space="0" w:color="000000"/>
              <w:left w:val="single" w:sz="4" w:space="0" w:color="000000"/>
              <w:bottom w:val="single" w:sz="4" w:space="0" w:color="000000"/>
              <w:right w:val="single" w:sz="4" w:space="0" w:color="000000"/>
            </w:tcBorders>
            <w:hideMark/>
          </w:tcPr>
          <w:p w14:paraId="4CCD3DD9"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Ti thể</w:t>
            </w:r>
          </w:p>
        </w:tc>
        <w:tc>
          <w:tcPr>
            <w:tcW w:w="4236" w:type="dxa"/>
            <w:tcBorders>
              <w:top w:val="single" w:sz="4" w:space="0" w:color="000000"/>
              <w:left w:val="single" w:sz="4" w:space="0" w:color="000000"/>
              <w:bottom w:val="single" w:sz="4" w:space="0" w:color="000000"/>
              <w:right w:val="single" w:sz="4" w:space="0" w:color="000000"/>
            </w:tcBorders>
            <w:hideMark/>
          </w:tcPr>
          <w:p w14:paraId="78CA8678"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Lục lạp</w:t>
            </w:r>
          </w:p>
        </w:tc>
      </w:tr>
      <w:tr w:rsidR="009E4F37" w:rsidRPr="00D40462" w14:paraId="613077A3" w14:textId="77777777" w:rsidTr="000B49B0">
        <w:tc>
          <w:tcPr>
            <w:tcW w:w="1999" w:type="dxa"/>
            <w:tcBorders>
              <w:top w:val="single" w:sz="4" w:space="0" w:color="000000"/>
              <w:left w:val="single" w:sz="4" w:space="0" w:color="000000"/>
              <w:bottom w:val="single" w:sz="4" w:space="0" w:color="000000"/>
              <w:right w:val="single" w:sz="4" w:space="0" w:color="000000"/>
            </w:tcBorders>
            <w:vAlign w:val="center"/>
            <w:hideMark/>
          </w:tcPr>
          <w:p w14:paraId="63F070D1"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t>Cấu trúc</w:t>
            </w:r>
          </w:p>
        </w:tc>
        <w:tc>
          <w:tcPr>
            <w:tcW w:w="4236" w:type="dxa"/>
            <w:tcBorders>
              <w:top w:val="single" w:sz="4" w:space="0" w:color="000000"/>
              <w:left w:val="single" w:sz="4" w:space="0" w:color="000000"/>
              <w:bottom w:val="single" w:sz="4" w:space="0" w:color="000000"/>
              <w:right w:val="single" w:sz="4" w:space="0" w:color="000000"/>
            </w:tcBorders>
            <w:hideMark/>
          </w:tcPr>
          <w:p w14:paraId="1A24FE76"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1842A400"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4F9A5124"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6E27B44E"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043D1990"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370A5B4A"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lastRenderedPageBreak/>
              <w:t>…………………………………………...</w:t>
            </w:r>
          </w:p>
          <w:p w14:paraId="235D05A5"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42AE43AA"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3266977E"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24CE823C" w14:textId="77777777" w:rsidR="009E4F37" w:rsidRPr="005F1054"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tc>
        <w:tc>
          <w:tcPr>
            <w:tcW w:w="4236" w:type="dxa"/>
            <w:tcBorders>
              <w:top w:val="single" w:sz="4" w:space="0" w:color="000000"/>
              <w:left w:val="single" w:sz="4" w:space="0" w:color="000000"/>
              <w:bottom w:val="single" w:sz="4" w:space="0" w:color="000000"/>
              <w:right w:val="single" w:sz="4" w:space="0" w:color="000000"/>
            </w:tcBorders>
            <w:hideMark/>
          </w:tcPr>
          <w:p w14:paraId="2166F9E3"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lastRenderedPageBreak/>
              <w:t>…………………………………………...</w:t>
            </w:r>
          </w:p>
          <w:p w14:paraId="068D34E3"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72329D83"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1AD19B82"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764799DF"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33E70370"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lastRenderedPageBreak/>
              <w:t>…………………………………………...</w:t>
            </w:r>
          </w:p>
          <w:p w14:paraId="407BAA3E"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633EDC18"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7D8E812C"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5EFE69DF" w14:textId="77777777" w:rsidR="009E4F37" w:rsidRPr="005F1054"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tc>
      </w:tr>
      <w:tr w:rsidR="009E4F37" w:rsidRPr="00D40462" w14:paraId="2CBA9AF5" w14:textId="77777777" w:rsidTr="000B49B0">
        <w:tc>
          <w:tcPr>
            <w:tcW w:w="1999" w:type="dxa"/>
            <w:tcBorders>
              <w:top w:val="single" w:sz="4" w:space="0" w:color="000000"/>
              <w:left w:val="single" w:sz="4" w:space="0" w:color="000000"/>
              <w:bottom w:val="single" w:sz="4" w:space="0" w:color="000000"/>
              <w:right w:val="single" w:sz="4" w:space="0" w:color="000000"/>
            </w:tcBorders>
            <w:vAlign w:val="center"/>
            <w:hideMark/>
          </w:tcPr>
          <w:p w14:paraId="1B6A8A13" w14:textId="77777777" w:rsidR="009E4F37" w:rsidRPr="005353B9" w:rsidRDefault="009E4F37" w:rsidP="000B49B0">
            <w:pPr>
              <w:spacing w:line="276" w:lineRule="auto"/>
              <w:jc w:val="center"/>
              <w:rPr>
                <w:rFonts w:ascii="Times New Roman" w:hAnsi="Times New Roman"/>
                <w:b/>
              </w:rPr>
            </w:pPr>
            <w:r w:rsidRPr="005353B9">
              <w:rPr>
                <w:rFonts w:ascii="Times New Roman" w:hAnsi="Times New Roman"/>
                <w:b/>
              </w:rPr>
              <w:lastRenderedPageBreak/>
              <w:t>Chức năng</w:t>
            </w:r>
          </w:p>
        </w:tc>
        <w:tc>
          <w:tcPr>
            <w:tcW w:w="4236" w:type="dxa"/>
            <w:tcBorders>
              <w:top w:val="single" w:sz="4" w:space="0" w:color="000000"/>
              <w:left w:val="single" w:sz="4" w:space="0" w:color="000000"/>
              <w:bottom w:val="single" w:sz="4" w:space="0" w:color="000000"/>
              <w:right w:val="single" w:sz="4" w:space="0" w:color="000000"/>
            </w:tcBorders>
            <w:hideMark/>
          </w:tcPr>
          <w:p w14:paraId="613FB6EB"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6459422A" w14:textId="77777777" w:rsidR="009E4F37" w:rsidRPr="00D40462" w:rsidRDefault="009E4F37" w:rsidP="000B49B0">
            <w:pPr>
              <w:spacing w:line="276" w:lineRule="auto"/>
              <w:rPr>
                <w:rFonts w:ascii="Times New Roman" w:hAnsi="Times New Roman"/>
                <w:b/>
                <w:bCs/>
                <w:noProof/>
                <w:u w:val="single"/>
              </w:rPr>
            </w:pPr>
            <w:r>
              <w:rPr>
                <w:rFonts w:ascii="Times New Roman" w:hAnsi="Times New Roman"/>
                <w:color w:val="000000"/>
                <w:lang w:bidi="th-TH"/>
              </w:rPr>
              <w:t>…………………………………………...</w:t>
            </w:r>
          </w:p>
        </w:tc>
        <w:tc>
          <w:tcPr>
            <w:tcW w:w="4236" w:type="dxa"/>
            <w:tcBorders>
              <w:top w:val="single" w:sz="4" w:space="0" w:color="000000"/>
              <w:left w:val="single" w:sz="4" w:space="0" w:color="000000"/>
              <w:bottom w:val="single" w:sz="4" w:space="0" w:color="000000"/>
              <w:right w:val="single" w:sz="4" w:space="0" w:color="000000"/>
            </w:tcBorders>
            <w:hideMark/>
          </w:tcPr>
          <w:p w14:paraId="4F4C3B92" w14:textId="77777777" w:rsidR="009E4F37" w:rsidRDefault="009E4F37" w:rsidP="000B49B0">
            <w:pPr>
              <w:spacing w:line="276" w:lineRule="auto"/>
              <w:rPr>
                <w:rFonts w:ascii="Times New Roman" w:hAnsi="Times New Roman"/>
                <w:color w:val="000000"/>
                <w:lang w:bidi="th-TH"/>
              </w:rPr>
            </w:pPr>
            <w:r>
              <w:rPr>
                <w:rFonts w:ascii="Times New Roman" w:hAnsi="Times New Roman"/>
                <w:color w:val="000000"/>
                <w:lang w:bidi="th-TH"/>
              </w:rPr>
              <w:t>…………………………………………...</w:t>
            </w:r>
          </w:p>
          <w:p w14:paraId="3A96229C" w14:textId="77777777" w:rsidR="009E4F37" w:rsidRPr="00D40462" w:rsidRDefault="009E4F37" w:rsidP="000B49B0">
            <w:pPr>
              <w:spacing w:line="276" w:lineRule="auto"/>
              <w:rPr>
                <w:rFonts w:ascii="Times New Roman" w:hAnsi="Times New Roman"/>
                <w:b/>
                <w:bCs/>
                <w:noProof/>
                <w:u w:val="single"/>
              </w:rPr>
            </w:pPr>
            <w:r>
              <w:rPr>
                <w:rFonts w:ascii="Times New Roman" w:hAnsi="Times New Roman"/>
                <w:color w:val="000000"/>
                <w:lang w:bidi="th-TH"/>
              </w:rPr>
              <w:t>…………………………………………...</w:t>
            </w:r>
          </w:p>
        </w:tc>
      </w:tr>
    </w:tbl>
    <w:p w14:paraId="0DD76C25"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5. Ý nghĩa của cấu trúc màng trong kiểu gấp nếp của ti thể?</w:t>
      </w:r>
    </w:p>
    <w:p w14:paraId="1C5C7154"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1746B99"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A509C62" w14:textId="77777777" w:rsidR="009E4F37" w:rsidRPr="00226442" w:rsidRDefault="009E4F37" w:rsidP="009E4F37">
      <w:pPr>
        <w:spacing w:line="269" w:lineRule="auto"/>
        <w:jc w:val="both"/>
        <w:rPr>
          <w:rFonts w:ascii="Times New Roman" w:hAnsi="Times New Roman"/>
          <w:b/>
          <w:i/>
        </w:rPr>
      </w:pPr>
    </w:p>
    <w:p w14:paraId="518C203C"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6. Tại sao lại ví lizoxom như một phân xưởng xử lý rác thải?</w:t>
      </w:r>
    </w:p>
    <w:p w14:paraId="07BD8653"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CD6E08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A70E56D" w14:textId="77777777" w:rsidR="009E4F37" w:rsidRPr="00226442" w:rsidRDefault="009E4F37" w:rsidP="009E4F37">
      <w:pPr>
        <w:spacing w:line="269" w:lineRule="auto"/>
        <w:jc w:val="both"/>
        <w:rPr>
          <w:rFonts w:ascii="Times New Roman" w:hAnsi="Times New Roman"/>
          <w:b/>
          <w:i/>
        </w:rPr>
      </w:pPr>
    </w:p>
    <w:p w14:paraId="481E5187"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7. Tại sao lại gọi mô hình cấu trúc màng sinh chất là mô hình “khảm động”?</w:t>
      </w:r>
    </w:p>
    <w:p w14:paraId="4E2A7418"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DB4A492"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61A4570"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8E6AFB4"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4EF7A50"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12341473"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73013AE5" w14:textId="77777777" w:rsidR="009E4F37" w:rsidRPr="00226442" w:rsidRDefault="009E4F37" w:rsidP="009E4F37">
      <w:pPr>
        <w:spacing w:line="269" w:lineRule="auto"/>
        <w:jc w:val="both"/>
        <w:rPr>
          <w:rFonts w:ascii="Times New Roman" w:hAnsi="Times New Roman"/>
          <w:b/>
          <w:i/>
        </w:rPr>
      </w:pPr>
    </w:p>
    <w:p w14:paraId="113D4919"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8. Màng sinh chất cấu trúc theo kiểu “khảm động” có ý nghĩa gì?</w:t>
      </w:r>
    </w:p>
    <w:p w14:paraId="7729F8C1"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038F88E" w14:textId="77777777" w:rsidR="009E4F37" w:rsidRPr="00226442" w:rsidRDefault="009E4F37" w:rsidP="009E4F37">
      <w:pPr>
        <w:spacing w:line="269" w:lineRule="auto"/>
        <w:jc w:val="both"/>
        <w:rPr>
          <w:rFonts w:ascii="Times New Roman" w:hAnsi="Times New Roman"/>
          <w:b/>
          <w:i/>
        </w:rPr>
      </w:pPr>
    </w:p>
    <w:p w14:paraId="44A41D8D"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9. Tại sao nói màng sinh chất là màng bán thấm?</w:t>
      </w:r>
    </w:p>
    <w:p w14:paraId="670E8C60"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342C3D21"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031F74D"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37E9166C" w14:textId="77777777" w:rsidR="009E4F37" w:rsidRPr="00226442" w:rsidRDefault="009E4F37" w:rsidP="009E4F37">
      <w:pPr>
        <w:pStyle w:val="NormalWeb"/>
        <w:shd w:val="clear" w:color="auto" w:fill="FFFFFF"/>
        <w:spacing w:before="0" w:beforeAutospacing="0" w:after="0" w:afterAutospacing="0" w:line="269" w:lineRule="auto"/>
        <w:rPr>
          <w:b/>
          <w:i/>
          <w:lang w:val="sv-SE"/>
        </w:rPr>
      </w:pPr>
    </w:p>
    <w:p w14:paraId="040DF1B9" w14:textId="77777777" w:rsidR="009E4F37" w:rsidRPr="00226442" w:rsidRDefault="009E4F37" w:rsidP="009E4F37">
      <w:pPr>
        <w:pStyle w:val="NormalWeb"/>
        <w:shd w:val="clear" w:color="auto" w:fill="FFFFFF"/>
        <w:spacing w:before="0" w:beforeAutospacing="0" w:after="0" w:afterAutospacing="0" w:line="269" w:lineRule="auto"/>
        <w:rPr>
          <w:b/>
          <w:i/>
          <w:color w:val="000000"/>
          <w:lang w:val="sv-SE"/>
        </w:rPr>
      </w:pPr>
      <w:r w:rsidRPr="00226442">
        <w:rPr>
          <w:b/>
          <w:i/>
          <w:lang w:val="sv-SE"/>
        </w:rPr>
        <w:t>Câu 10.</w:t>
      </w:r>
      <w:r w:rsidRPr="00226442">
        <w:rPr>
          <w:b/>
          <w:bCs/>
          <w:i/>
          <w:color w:val="000000"/>
          <w:lang w:val="sv-SE"/>
        </w:rPr>
        <w:t xml:space="preserve"> Khi người ta uống rượu thì tế bào nào trong cơ thể phải làm việc để cơ thể khỏi bị nhiễm độc?</w:t>
      </w:r>
    </w:p>
    <w:p w14:paraId="25FEFA6F"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1DA3EF4"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CADED2E"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770F60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739BF968"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1BBFCD3"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3DEEFCF" w14:textId="77777777" w:rsidR="009E4F37" w:rsidRPr="00226442" w:rsidRDefault="009E4F37" w:rsidP="009E4F37">
      <w:pPr>
        <w:spacing w:line="269" w:lineRule="auto"/>
        <w:jc w:val="center"/>
        <w:rPr>
          <w:rFonts w:ascii="Times New Roman" w:hAnsi="Times New Roman"/>
        </w:rPr>
      </w:pPr>
    </w:p>
    <w:p w14:paraId="7AA2CB23" w14:textId="77777777" w:rsidR="009E4F37" w:rsidRPr="00226442" w:rsidRDefault="009E4F37" w:rsidP="009E4F37">
      <w:pPr>
        <w:spacing w:line="269" w:lineRule="auto"/>
        <w:jc w:val="center"/>
        <w:rPr>
          <w:rFonts w:ascii="Times New Roman" w:hAnsi="Times New Roman"/>
        </w:rPr>
      </w:pPr>
      <w:r w:rsidRPr="00226442">
        <w:rPr>
          <w:rFonts w:ascii="Times New Roman" w:hAnsi="Times New Roman"/>
        </w:rPr>
        <w:t>------------------------------</w:t>
      </w:r>
      <w:r w:rsidRPr="00226442">
        <w:rPr>
          <w:rFonts w:ascii="Times New Roman" w:hAnsi="Times New Roman"/>
        </w:rPr>
        <w:sym w:font="Wingdings" w:char="F09A"/>
      </w:r>
      <w:r w:rsidRPr="00226442">
        <w:rPr>
          <w:rFonts w:ascii="Times New Roman" w:hAnsi="Times New Roman"/>
        </w:rPr>
        <w:sym w:font="Wingdings" w:char="F05D"/>
      </w:r>
      <w:r w:rsidRPr="00226442">
        <w:rPr>
          <w:rFonts w:ascii="Times New Roman" w:hAnsi="Times New Roman"/>
        </w:rPr>
        <w:sym w:font="Wingdings" w:char="F09B"/>
      </w:r>
      <w:r w:rsidRPr="00226442">
        <w:rPr>
          <w:rFonts w:ascii="Times New Roman" w:hAnsi="Times New Roman"/>
        </w:rPr>
        <w:t>------------------------------</w:t>
      </w:r>
    </w:p>
    <w:p w14:paraId="5257EFFB" w14:textId="5B2C05A8" w:rsidR="009E4F37" w:rsidRPr="00EA3A24" w:rsidRDefault="009E4F37" w:rsidP="009E4F37">
      <w:pPr>
        <w:spacing w:line="269" w:lineRule="auto"/>
        <w:jc w:val="center"/>
        <w:rPr>
          <w:rFonts w:ascii="Times New Roman" w:hAnsi="Times New Roman"/>
          <w:b/>
        </w:rPr>
      </w:pPr>
      <w:r w:rsidRPr="00226442">
        <w:rPr>
          <w:rFonts w:ascii="Times New Roman" w:hAnsi="Times New Roman"/>
        </w:rPr>
        <w:br w:type="page"/>
      </w:r>
      <w:r w:rsidRPr="00EA3A24">
        <w:rPr>
          <w:rFonts w:ascii="Times New Roman" w:hAnsi="Times New Roman"/>
          <w:b/>
        </w:rPr>
        <w:lastRenderedPageBreak/>
        <w:t xml:space="preserve"> VẬN CHUYỂN CÁC CHẤT QUA MÀNG SINH CHẤT</w:t>
      </w:r>
    </w:p>
    <w:p w14:paraId="129E4A2D" w14:textId="77777777" w:rsidR="009E4F37" w:rsidRPr="00EA3A24" w:rsidRDefault="009E4F37" w:rsidP="004151CD">
      <w:pPr>
        <w:pStyle w:val="ListParagraph"/>
        <w:numPr>
          <w:ilvl w:val="0"/>
          <w:numId w:val="3"/>
        </w:numPr>
        <w:tabs>
          <w:tab w:val="left" w:pos="336"/>
        </w:tabs>
        <w:spacing w:after="0" w:line="269" w:lineRule="auto"/>
        <w:ind w:left="142"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 xml:space="preserve">VẬN CHUYỂN THỤ ĐỘNG </w:t>
      </w:r>
    </w:p>
    <w:p w14:paraId="5D905997" w14:textId="77777777" w:rsidR="009E4F37" w:rsidRPr="00EA3A24" w:rsidRDefault="009E4F37" w:rsidP="004151CD">
      <w:pPr>
        <w:pStyle w:val="ListParagraph"/>
        <w:numPr>
          <w:ilvl w:val="0"/>
          <w:numId w:val="8"/>
        </w:numPr>
        <w:tabs>
          <w:tab w:val="left" w:pos="709"/>
        </w:tabs>
        <w:spacing w:after="0" w:line="269" w:lineRule="auto"/>
        <w:ind w:left="1843"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Khái niệm</w:t>
      </w:r>
      <w:r w:rsidRPr="00EA3A24">
        <w:rPr>
          <w:rFonts w:ascii="Times New Roman" w:eastAsia="Times New Roman" w:hAnsi="Times New Roman"/>
          <w:b/>
          <w:bCs/>
          <w:noProof/>
          <w:sz w:val="24"/>
          <w:szCs w:val="24"/>
        </w:rPr>
        <w:t>:</w:t>
      </w:r>
    </w:p>
    <w:p w14:paraId="05C9ED5F" w14:textId="77777777" w:rsidR="009E4F37" w:rsidRPr="00EA3A24" w:rsidRDefault="009E4F37" w:rsidP="004151CD">
      <w:pPr>
        <w:numPr>
          <w:ilvl w:val="0"/>
          <w:numId w:val="1"/>
        </w:numPr>
        <w:tabs>
          <w:tab w:val="num" w:pos="720"/>
        </w:tabs>
        <w:spacing w:line="269" w:lineRule="auto"/>
        <w:ind w:left="709" w:hanging="349"/>
        <w:jc w:val="both"/>
        <w:rPr>
          <w:rFonts w:ascii="Times New Roman" w:hAnsi="Times New Roman"/>
          <w:noProof/>
        </w:rPr>
      </w:pPr>
      <w:r w:rsidRPr="00EA3A24">
        <w:rPr>
          <w:rFonts w:ascii="Times New Roman" w:hAnsi="Times New Roman"/>
          <w:noProof/>
        </w:rPr>
        <w:t xml:space="preserve">Là phương thức vận chuyển các chất qua màng từ nơi có nồng độ </w:t>
      </w:r>
      <w:r w:rsidRPr="00EA3A24">
        <w:rPr>
          <w:rFonts w:ascii="Times New Roman" w:hAnsi="Times New Roman"/>
          <w:i/>
          <w:noProof/>
          <w:u w:val="single"/>
        </w:rPr>
        <w:t>cao</w:t>
      </w:r>
      <w:r w:rsidRPr="00EA3A24">
        <w:rPr>
          <w:rFonts w:ascii="Times New Roman" w:hAnsi="Times New Roman"/>
          <w:noProof/>
        </w:rPr>
        <w:t xml:space="preserve"> đến nơi có nồng độ </w:t>
      </w:r>
      <w:r w:rsidRPr="00EA3A24">
        <w:rPr>
          <w:rFonts w:ascii="Times New Roman" w:hAnsi="Times New Roman"/>
          <w:i/>
          <w:noProof/>
          <w:u w:val="single"/>
        </w:rPr>
        <w:t>thấp</w:t>
      </w:r>
      <w:r w:rsidRPr="00EA3A24">
        <w:rPr>
          <w:rFonts w:ascii="Times New Roman" w:hAnsi="Times New Roman"/>
          <w:noProof/>
        </w:rPr>
        <w:t xml:space="preserve"> và </w:t>
      </w:r>
      <w:r w:rsidRPr="00EA3A24">
        <w:rPr>
          <w:rFonts w:ascii="Times New Roman" w:hAnsi="Times New Roman"/>
          <w:i/>
          <w:noProof/>
          <w:u w:val="single"/>
        </w:rPr>
        <w:t>không tiêu tốn</w:t>
      </w:r>
      <w:r w:rsidRPr="00EA3A24">
        <w:rPr>
          <w:rFonts w:ascii="Times New Roman" w:hAnsi="Times New Roman"/>
          <w:noProof/>
        </w:rPr>
        <w:t xml:space="preserve"> năng lượng.</w:t>
      </w:r>
    </w:p>
    <w:p w14:paraId="2EA3FE20"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Nguyên lí vận chuyển: </w:t>
      </w:r>
      <w:r w:rsidRPr="00EA3A24">
        <w:rPr>
          <w:rFonts w:ascii="Times New Roman" w:hAnsi="Times New Roman"/>
          <w:i/>
          <w:noProof/>
          <w:u w:val="single"/>
        </w:rPr>
        <w:t>khuếch tán</w:t>
      </w:r>
      <w:r w:rsidRPr="00EA3A24">
        <w:rPr>
          <w:rFonts w:ascii="Times New Roman" w:hAnsi="Times New Roman"/>
          <w:noProof/>
        </w:rPr>
        <w:t xml:space="preserve"> (nước khuếch tán qua màng gọi là thẩm thấu).</w:t>
      </w:r>
    </w:p>
    <w:p w14:paraId="6458D655" w14:textId="77777777" w:rsidR="009E4F37" w:rsidRPr="00EA3A24" w:rsidRDefault="009E4F37" w:rsidP="004151CD">
      <w:pPr>
        <w:pStyle w:val="ListParagraph"/>
        <w:numPr>
          <w:ilvl w:val="0"/>
          <w:numId w:val="8"/>
        </w:numPr>
        <w:tabs>
          <w:tab w:val="left" w:pos="709"/>
        </w:tabs>
        <w:spacing w:after="0" w:line="269" w:lineRule="auto"/>
        <w:ind w:left="1843"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Các kiểu vận chuyển</w:t>
      </w:r>
      <w:r w:rsidRPr="00EA3A24">
        <w:rPr>
          <w:rFonts w:ascii="Times New Roman" w:eastAsia="Times New Roman" w:hAnsi="Times New Roman"/>
          <w:b/>
          <w:bCs/>
          <w:noProof/>
          <w:sz w:val="24"/>
          <w:szCs w:val="24"/>
        </w:rPr>
        <w:t>:</w:t>
      </w:r>
    </w:p>
    <w:p w14:paraId="3F236A5F" w14:textId="77777777" w:rsidR="009E4F37" w:rsidRPr="00EA3A24" w:rsidRDefault="009E4F37" w:rsidP="004151CD">
      <w:pPr>
        <w:numPr>
          <w:ilvl w:val="0"/>
          <w:numId w:val="1"/>
        </w:numPr>
        <w:tabs>
          <w:tab w:val="num" w:pos="720"/>
        </w:tabs>
        <w:spacing w:line="269" w:lineRule="auto"/>
        <w:ind w:left="709" w:hanging="349"/>
        <w:jc w:val="both"/>
        <w:rPr>
          <w:rFonts w:ascii="Times New Roman" w:hAnsi="Times New Roman"/>
          <w:noProof/>
        </w:rPr>
      </w:pPr>
      <w:r w:rsidRPr="00EA3A24">
        <w:rPr>
          <w:rFonts w:ascii="Times New Roman" w:hAnsi="Times New Roman"/>
          <w:noProof/>
        </w:rPr>
        <w:t xml:space="preserve">Khuếch tán </w:t>
      </w:r>
      <w:r w:rsidRPr="00EA3A24">
        <w:rPr>
          <w:rFonts w:ascii="Times New Roman" w:hAnsi="Times New Roman"/>
          <w:i/>
          <w:noProof/>
          <w:u w:val="single"/>
        </w:rPr>
        <w:t>trực tiếp</w:t>
      </w:r>
      <w:r w:rsidRPr="00EA3A24">
        <w:rPr>
          <w:rFonts w:ascii="Times New Roman" w:hAnsi="Times New Roman"/>
          <w:noProof/>
        </w:rPr>
        <w:t xml:space="preserve"> qua lớp đôi photpholipit: chất không phân cực, kích thước nhỏ như O</w:t>
      </w:r>
      <w:r w:rsidRPr="00EA3A24">
        <w:rPr>
          <w:rFonts w:ascii="Times New Roman" w:hAnsi="Times New Roman"/>
          <w:noProof/>
          <w:vertAlign w:val="subscript"/>
        </w:rPr>
        <w:t>2</w:t>
      </w:r>
      <w:r w:rsidRPr="00EA3A24">
        <w:rPr>
          <w:rFonts w:ascii="Times New Roman" w:hAnsi="Times New Roman"/>
          <w:noProof/>
        </w:rPr>
        <w:t>, CO</w:t>
      </w:r>
      <w:r w:rsidRPr="00EA3A24">
        <w:rPr>
          <w:rFonts w:ascii="Times New Roman" w:hAnsi="Times New Roman"/>
          <w:noProof/>
          <w:vertAlign w:val="subscript"/>
        </w:rPr>
        <w:t>2</w:t>
      </w:r>
      <w:r w:rsidRPr="00EA3A24">
        <w:rPr>
          <w:rFonts w:ascii="Times New Roman" w:hAnsi="Times New Roman"/>
          <w:noProof/>
        </w:rPr>
        <w:t>…</w:t>
      </w:r>
    </w:p>
    <w:p w14:paraId="4CB4A324"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Khuếch tán </w:t>
      </w:r>
      <w:r w:rsidRPr="00EA3A24">
        <w:rPr>
          <w:rFonts w:ascii="Times New Roman" w:hAnsi="Times New Roman"/>
          <w:i/>
          <w:noProof/>
          <w:u w:val="single"/>
        </w:rPr>
        <w:t>qua kênh</w:t>
      </w:r>
      <w:r w:rsidRPr="00EA3A24">
        <w:rPr>
          <w:rFonts w:ascii="Times New Roman" w:hAnsi="Times New Roman"/>
          <w:noProof/>
        </w:rPr>
        <w:t xml:space="preserve"> protein xuyên màng: chất phân cực, kích thước lớn như glucose …</w:t>
      </w:r>
    </w:p>
    <w:p w14:paraId="48E373BE"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Nước qua màng nhờ kênh aquaporin.</w:t>
      </w:r>
    </w:p>
    <w:p w14:paraId="58DC2DCB" w14:textId="77777777" w:rsidR="009E4F37" w:rsidRPr="00EA3A24" w:rsidRDefault="009E4F37" w:rsidP="004151CD">
      <w:pPr>
        <w:pStyle w:val="ListParagraph"/>
        <w:numPr>
          <w:ilvl w:val="0"/>
          <w:numId w:val="8"/>
        </w:numPr>
        <w:tabs>
          <w:tab w:val="left" w:pos="709"/>
        </w:tabs>
        <w:spacing w:after="0" w:line="269" w:lineRule="auto"/>
        <w:ind w:left="1843"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Các loại môi trường bên ngoài tế bào</w:t>
      </w:r>
      <w:r w:rsidRPr="00EA3A24">
        <w:rPr>
          <w:rFonts w:ascii="Times New Roman" w:eastAsia="Times New Roman" w:hAnsi="Times New Roman"/>
          <w:b/>
          <w:bCs/>
          <w:noProof/>
          <w:sz w:val="24"/>
          <w:szCs w:val="24"/>
        </w:rPr>
        <w:t>:</w:t>
      </w:r>
      <w:r w:rsidRPr="00EA3A24">
        <w:rPr>
          <w:rFonts w:ascii="Times New Roman" w:eastAsia="Times New Roman" w:hAnsi="Times New Roman"/>
          <w:b/>
          <w:bCs/>
          <w:noProof/>
          <w:sz w:val="24"/>
          <w:szCs w:val="24"/>
          <w:u w:val="single"/>
        </w:rPr>
        <w:t xml:space="preserve"> </w:t>
      </w:r>
    </w:p>
    <w:p w14:paraId="11D5A28F" w14:textId="77777777" w:rsidR="009E4F37" w:rsidRPr="00EA3A24" w:rsidRDefault="009E4F37" w:rsidP="009E4F37">
      <w:pPr>
        <w:spacing w:line="269" w:lineRule="auto"/>
        <w:jc w:val="both"/>
        <w:rPr>
          <w:rFonts w:ascii="Times New Roman" w:hAnsi="Times New Roman"/>
          <w:noProof/>
        </w:rPr>
      </w:pPr>
      <w:r w:rsidRPr="00EA3A24">
        <w:rPr>
          <w:rFonts w:ascii="Times New Roman" w:hAnsi="Times New Roman"/>
          <w:noProof/>
        </w:rPr>
        <w:t>Dựa theo nồng độ các chất tan trong môi trường, người ta chia thành:</w:t>
      </w:r>
    </w:p>
    <w:p w14:paraId="4BCA0B4F"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Môi trường </w:t>
      </w:r>
      <w:r w:rsidRPr="00EA3A24">
        <w:rPr>
          <w:rFonts w:ascii="Times New Roman" w:hAnsi="Times New Roman"/>
          <w:i/>
          <w:noProof/>
          <w:u w:val="single"/>
        </w:rPr>
        <w:t>ưu</w:t>
      </w:r>
      <w:r w:rsidRPr="00EA3A24">
        <w:rPr>
          <w:rFonts w:ascii="Times New Roman" w:hAnsi="Times New Roman"/>
          <w:noProof/>
        </w:rPr>
        <w:t xml:space="preserve"> trương: nồng độ chất tan ngoài tế bào </w:t>
      </w:r>
      <w:r w:rsidRPr="00EA3A24">
        <w:rPr>
          <w:rFonts w:ascii="Times New Roman" w:hAnsi="Times New Roman"/>
          <w:i/>
          <w:noProof/>
          <w:u w:val="single"/>
        </w:rPr>
        <w:t>cao hơn</w:t>
      </w:r>
      <w:r w:rsidRPr="00EA3A24">
        <w:rPr>
          <w:rFonts w:ascii="Times New Roman" w:hAnsi="Times New Roman"/>
          <w:noProof/>
        </w:rPr>
        <w:t xml:space="preserve"> trong tế bào.</w:t>
      </w:r>
    </w:p>
    <w:p w14:paraId="2120BADB"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Môi trường </w:t>
      </w:r>
      <w:r w:rsidRPr="00EA3A24">
        <w:rPr>
          <w:rFonts w:ascii="Times New Roman" w:hAnsi="Times New Roman"/>
          <w:i/>
          <w:noProof/>
          <w:u w:val="single"/>
        </w:rPr>
        <w:t>nhược</w:t>
      </w:r>
      <w:r w:rsidRPr="00EA3A24">
        <w:rPr>
          <w:rFonts w:ascii="Times New Roman" w:hAnsi="Times New Roman"/>
          <w:noProof/>
        </w:rPr>
        <w:t xml:space="preserve"> trương: nồng độ chất tan ngoài tế bào </w:t>
      </w:r>
      <w:r w:rsidRPr="00EA3A24">
        <w:rPr>
          <w:rFonts w:ascii="Times New Roman" w:hAnsi="Times New Roman"/>
          <w:i/>
          <w:noProof/>
          <w:u w:val="single"/>
        </w:rPr>
        <w:t>thấp hơn</w:t>
      </w:r>
      <w:r w:rsidRPr="00EA3A24">
        <w:rPr>
          <w:rFonts w:ascii="Times New Roman" w:hAnsi="Times New Roman"/>
          <w:noProof/>
        </w:rPr>
        <w:t xml:space="preserve"> trong tế bào.</w:t>
      </w:r>
    </w:p>
    <w:p w14:paraId="7FAD1F46"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Môi trường </w:t>
      </w:r>
      <w:r w:rsidRPr="00EA3A24">
        <w:rPr>
          <w:rFonts w:ascii="Times New Roman" w:hAnsi="Times New Roman"/>
          <w:i/>
          <w:noProof/>
          <w:u w:val="single"/>
        </w:rPr>
        <w:t>đẳng</w:t>
      </w:r>
      <w:r w:rsidRPr="00EA3A24">
        <w:rPr>
          <w:rFonts w:ascii="Times New Roman" w:hAnsi="Times New Roman"/>
          <w:noProof/>
        </w:rPr>
        <w:t xml:space="preserve"> trương: nồng độ chất tan ngoài tế bào </w:t>
      </w:r>
      <w:r w:rsidRPr="00EA3A24">
        <w:rPr>
          <w:rFonts w:ascii="Times New Roman" w:hAnsi="Times New Roman"/>
          <w:i/>
          <w:noProof/>
          <w:u w:val="single"/>
        </w:rPr>
        <w:t>bằng</w:t>
      </w:r>
      <w:r w:rsidRPr="00EA3A24">
        <w:rPr>
          <w:rFonts w:ascii="Times New Roman" w:hAnsi="Times New Roman"/>
          <w:noProof/>
        </w:rPr>
        <w:t xml:space="preserve"> trong tế bào.</w:t>
      </w:r>
    </w:p>
    <w:p w14:paraId="2F95B7B8" w14:textId="77777777" w:rsidR="009E4F37" w:rsidRPr="00EA3A24" w:rsidRDefault="009E4F37" w:rsidP="009E4F37">
      <w:pPr>
        <w:spacing w:line="269" w:lineRule="auto"/>
        <w:ind w:left="360"/>
        <w:jc w:val="both"/>
        <w:rPr>
          <w:rFonts w:ascii="Times New Roman" w:hAnsi="Times New Roman"/>
          <w:noProof/>
        </w:rPr>
      </w:pPr>
    </w:p>
    <w:p w14:paraId="1DB5C7EA" w14:textId="77777777" w:rsidR="009E4F37" w:rsidRPr="00EA3A24" w:rsidRDefault="009E4F37" w:rsidP="004151CD">
      <w:pPr>
        <w:pStyle w:val="ListParagraph"/>
        <w:numPr>
          <w:ilvl w:val="0"/>
          <w:numId w:val="3"/>
        </w:numPr>
        <w:tabs>
          <w:tab w:val="left" w:pos="426"/>
        </w:tabs>
        <w:spacing w:after="0" w:line="269" w:lineRule="auto"/>
        <w:ind w:left="252"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 xml:space="preserve">VẬN CHUYỂN CHỦ ĐỘNG (VẬN CHUYỂN TÍCH CỰC) </w:t>
      </w:r>
    </w:p>
    <w:p w14:paraId="61C32D14" w14:textId="77777777" w:rsidR="009E4F37" w:rsidRPr="00EA3A24" w:rsidRDefault="009E4F37" w:rsidP="004151CD">
      <w:pPr>
        <w:pStyle w:val="ListParagraph"/>
        <w:numPr>
          <w:ilvl w:val="0"/>
          <w:numId w:val="20"/>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Khái niệm</w:t>
      </w:r>
      <w:r w:rsidRPr="00EA3A24">
        <w:rPr>
          <w:rFonts w:ascii="Times New Roman" w:eastAsia="Times New Roman" w:hAnsi="Times New Roman"/>
          <w:b/>
          <w:bCs/>
          <w:noProof/>
          <w:sz w:val="24"/>
          <w:szCs w:val="24"/>
        </w:rPr>
        <w:t xml:space="preserve">: </w:t>
      </w:r>
    </w:p>
    <w:p w14:paraId="17A546A3" w14:textId="77777777" w:rsidR="009E4F37" w:rsidRPr="00EA3A24" w:rsidRDefault="009E4F37" w:rsidP="004151CD">
      <w:pPr>
        <w:numPr>
          <w:ilvl w:val="0"/>
          <w:numId w:val="1"/>
        </w:numPr>
        <w:tabs>
          <w:tab w:val="num" w:pos="720"/>
        </w:tabs>
        <w:spacing w:line="269" w:lineRule="auto"/>
        <w:ind w:left="709" w:hanging="349"/>
        <w:jc w:val="both"/>
        <w:rPr>
          <w:rFonts w:ascii="Times New Roman" w:hAnsi="Times New Roman"/>
          <w:noProof/>
        </w:rPr>
      </w:pPr>
      <w:r w:rsidRPr="00EA3A24">
        <w:rPr>
          <w:rFonts w:ascii="Times New Roman" w:hAnsi="Times New Roman"/>
          <w:noProof/>
        </w:rPr>
        <w:t xml:space="preserve">Là phương thức vận chuyển các chất từ nơi có nồng độ </w:t>
      </w:r>
      <w:r w:rsidRPr="00EA3A24">
        <w:rPr>
          <w:rFonts w:ascii="Times New Roman" w:hAnsi="Times New Roman"/>
          <w:i/>
          <w:noProof/>
          <w:u w:val="single"/>
        </w:rPr>
        <w:t>thấp</w:t>
      </w:r>
      <w:r w:rsidRPr="00EA3A24">
        <w:rPr>
          <w:rFonts w:ascii="Times New Roman" w:hAnsi="Times New Roman"/>
          <w:noProof/>
        </w:rPr>
        <w:t xml:space="preserve"> đến nơi có nồng độ </w:t>
      </w:r>
      <w:r w:rsidRPr="00EA3A24">
        <w:rPr>
          <w:rFonts w:ascii="Times New Roman" w:hAnsi="Times New Roman"/>
          <w:i/>
          <w:noProof/>
          <w:u w:val="single"/>
        </w:rPr>
        <w:t>cao</w:t>
      </w:r>
      <w:r w:rsidRPr="00EA3A24">
        <w:rPr>
          <w:rFonts w:ascii="Times New Roman" w:hAnsi="Times New Roman"/>
          <w:noProof/>
        </w:rPr>
        <w:t xml:space="preserve"> (ngược chiều građien nồng độ) và </w:t>
      </w:r>
      <w:r w:rsidRPr="00EA3A24">
        <w:rPr>
          <w:rFonts w:ascii="Times New Roman" w:hAnsi="Times New Roman"/>
          <w:i/>
          <w:noProof/>
          <w:u w:val="single"/>
        </w:rPr>
        <w:t>tiêu tốn</w:t>
      </w:r>
      <w:r w:rsidRPr="00EA3A24">
        <w:rPr>
          <w:rFonts w:ascii="Times New Roman" w:hAnsi="Times New Roman"/>
          <w:noProof/>
        </w:rPr>
        <w:t xml:space="preserve"> năng lượng.</w:t>
      </w:r>
    </w:p>
    <w:p w14:paraId="3A93A40C" w14:textId="77777777" w:rsidR="009E4F37" w:rsidRPr="00EA3A24" w:rsidRDefault="009E4F37" w:rsidP="004151CD">
      <w:pPr>
        <w:pStyle w:val="ListParagraph"/>
        <w:numPr>
          <w:ilvl w:val="0"/>
          <w:numId w:val="20"/>
        </w:numPr>
        <w:tabs>
          <w:tab w:val="left" w:pos="709"/>
        </w:tabs>
        <w:spacing w:after="0" w:line="269" w:lineRule="auto"/>
        <w:ind w:left="709"/>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Cơ chế</w:t>
      </w:r>
      <w:r w:rsidRPr="00EA3A24">
        <w:rPr>
          <w:rFonts w:ascii="Times New Roman" w:eastAsia="Times New Roman" w:hAnsi="Times New Roman"/>
          <w:b/>
          <w:bCs/>
          <w:noProof/>
          <w:sz w:val="24"/>
          <w:szCs w:val="24"/>
        </w:rPr>
        <w:t>:</w:t>
      </w:r>
    </w:p>
    <w:p w14:paraId="4D09291D" w14:textId="77777777" w:rsidR="009E4F37" w:rsidRPr="00EA3A24" w:rsidRDefault="009E4F37" w:rsidP="004151CD">
      <w:pPr>
        <w:pStyle w:val="ListParagraph"/>
        <w:numPr>
          <w:ilvl w:val="0"/>
          <w:numId w:val="1"/>
        </w:numPr>
        <w:spacing w:after="0" w:line="269" w:lineRule="auto"/>
        <w:ind w:left="709"/>
        <w:jc w:val="both"/>
        <w:rPr>
          <w:rFonts w:ascii="Times New Roman" w:hAnsi="Times New Roman"/>
          <w:sz w:val="24"/>
          <w:szCs w:val="24"/>
        </w:rPr>
      </w:pPr>
      <w:r w:rsidRPr="00EA3A24">
        <w:rPr>
          <w:rFonts w:ascii="Times New Roman" w:hAnsi="Times New Roman"/>
          <w:sz w:val="24"/>
          <w:szCs w:val="24"/>
        </w:rPr>
        <w:t xml:space="preserve">ATP + protein đặc chủng cho từng loại chất (máy bơm) </w:t>
      </w:r>
      <w:r w:rsidRPr="00EA3A24">
        <w:rPr>
          <w:rFonts w:ascii="Times New Roman" w:hAnsi="Times New Roman"/>
          <w:sz w:val="24"/>
          <w:szCs w:val="24"/>
        </w:rPr>
        <w:sym w:font="Wingdings" w:char="F0E0"/>
      </w:r>
      <w:r w:rsidRPr="00EA3A24">
        <w:rPr>
          <w:rFonts w:ascii="Times New Roman" w:hAnsi="Times New Roman"/>
          <w:sz w:val="24"/>
          <w:szCs w:val="24"/>
        </w:rPr>
        <w:t xml:space="preserve"> protein sẽ biến đổi để đưa các chất ra, vào tế bào.</w:t>
      </w:r>
    </w:p>
    <w:p w14:paraId="737B25AF" w14:textId="77777777" w:rsidR="009E4F37" w:rsidRPr="00EA3A24" w:rsidRDefault="009E4F37" w:rsidP="009E4F37">
      <w:pPr>
        <w:pStyle w:val="ListParagraph"/>
        <w:spacing w:after="0" w:line="269" w:lineRule="auto"/>
        <w:ind w:left="709"/>
        <w:jc w:val="both"/>
        <w:rPr>
          <w:rFonts w:ascii="Times New Roman" w:hAnsi="Times New Roman"/>
          <w:sz w:val="24"/>
          <w:szCs w:val="24"/>
        </w:rPr>
      </w:pPr>
    </w:p>
    <w:p w14:paraId="566196D8" w14:textId="77777777" w:rsidR="009E4F37" w:rsidRPr="00EA3A24" w:rsidRDefault="009E4F37" w:rsidP="004151CD">
      <w:pPr>
        <w:pStyle w:val="ListParagraph"/>
        <w:numPr>
          <w:ilvl w:val="0"/>
          <w:numId w:val="3"/>
        </w:numPr>
        <w:tabs>
          <w:tab w:val="left" w:pos="426"/>
        </w:tabs>
        <w:spacing w:after="0" w:line="269" w:lineRule="auto"/>
        <w:ind w:left="280"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NHẬP BÀO VÀ XUẤT BÀO</w:t>
      </w:r>
    </w:p>
    <w:p w14:paraId="78E4C870" w14:textId="77777777" w:rsidR="009E4F37" w:rsidRPr="00EA3A24" w:rsidRDefault="009E4F37" w:rsidP="004151CD">
      <w:pPr>
        <w:pStyle w:val="ListParagraph"/>
        <w:numPr>
          <w:ilvl w:val="0"/>
          <w:numId w:val="9"/>
        </w:numPr>
        <w:tabs>
          <w:tab w:val="left" w:pos="1134"/>
        </w:tabs>
        <w:spacing w:after="0" w:line="269" w:lineRule="auto"/>
        <w:ind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Nhập bào</w:t>
      </w:r>
      <w:r w:rsidRPr="00EA3A24">
        <w:rPr>
          <w:rFonts w:ascii="Times New Roman" w:eastAsia="Times New Roman" w:hAnsi="Times New Roman"/>
          <w:b/>
          <w:bCs/>
          <w:noProof/>
          <w:sz w:val="24"/>
          <w:szCs w:val="24"/>
        </w:rPr>
        <w:t>:</w:t>
      </w:r>
    </w:p>
    <w:p w14:paraId="7BEA6712"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Là phương thức đưa các chất vào bên trong tế bào bằng cách làm </w:t>
      </w:r>
      <w:r w:rsidRPr="00EA3A24">
        <w:rPr>
          <w:rFonts w:ascii="Times New Roman" w:hAnsi="Times New Roman"/>
          <w:i/>
          <w:noProof/>
          <w:u w:val="single"/>
        </w:rPr>
        <w:t>biến dạng</w:t>
      </w:r>
      <w:r w:rsidRPr="00EA3A24">
        <w:rPr>
          <w:rFonts w:ascii="Times New Roman" w:hAnsi="Times New Roman"/>
          <w:noProof/>
        </w:rPr>
        <w:t xml:space="preserve"> màng sinh chất.</w:t>
      </w:r>
    </w:p>
    <w:p w14:paraId="6A811D70"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Gồm 2 loại:</w:t>
      </w:r>
    </w:p>
    <w:p w14:paraId="76535449" w14:textId="77777777" w:rsidR="009E4F37" w:rsidRPr="00EA3A24" w:rsidRDefault="009E4F37" w:rsidP="004151CD">
      <w:pPr>
        <w:pStyle w:val="ListParagraph"/>
        <w:numPr>
          <w:ilvl w:val="0"/>
          <w:numId w:val="13"/>
        </w:numPr>
        <w:spacing w:after="0" w:line="269" w:lineRule="auto"/>
        <w:ind w:left="1134"/>
        <w:contextualSpacing w:val="0"/>
        <w:jc w:val="both"/>
        <w:rPr>
          <w:rFonts w:ascii="Times New Roman" w:hAnsi="Times New Roman"/>
          <w:sz w:val="24"/>
          <w:szCs w:val="24"/>
        </w:rPr>
      </w:pPr>
      <w:r w:rsidRPr="00EA3A24">
        <w:rPr>
          <w:rFonts w:ascii="Times New Roman" w:hAnsi="Times New Roman"/>
          <w:sz w:val="24"/>
          <w:szCs w:val="24"/>
        </w:rPr>
        <w:t>Thực bào:  đưa chất rắn, có kích thước lớn vào tế bào. VD: vi khuẩn, mảnh vỡ tế bào…</w:t>
      </w:r>
    </w:p>
    <w:p w14:paraId="75D5655C" w14:textId="77777777" w:rsidR="009E4F37" w:rsidRPr="00EA3A24" w:rsidRDefault="009E4F37" w:rsidP="004151CD">
      <w:pPr>
        <w:pStyle w:val="ListParagraph"/>
        <w:numPr>
          <w:ilvl w:val="0"/>
          <w:numId w:val="13"/>
        </w:numPr>
        <w:spacing w:after="0" w:line="269" w:lineRule="auto"/>
        <w:ind w:left="1134"/>
        <w:contextualSpacing w:val="0"/>
        <w:jc w:val="both"/>
        <w:rPr>
          <w:rFonts w:ascii="Times New Roman" w:hAnsi="Times New Roman"/>
          <w:sz w:val="24"/>
          <w:szCs w:val="24"/>
        </w:rPr>
      </w:pPr>
      <w:r w:rsidRPr="00EA3A24">
        <w:rPr>
          <w:rFonts w:ascii="Times New Roman" w:hAnsi="Times New Roman"/>
          <w:sz w:val="24"/>
          <w:szCs w:val="24"/>
        </w:rPr>
        <w:t>Ẩm bào: đưa chất lỏng (giọt dịch) vào trong tế bào.</w:t>
      </w:r>
    </w:p>
    <w:p w14:paraId="169E698B" w14:textId="77777777" w:rsidR="009E4F37" w:rsidRPr="00EA3A24" w:rsidRDefault="009E4F37" w:rsidP="004151CD">
      <w:pPr>
        <w:pStyle w:val="ListParagraph"/>
        <w:numPr>
          <w:ilvl w:val="0"/>
          <w:numId w:val="9"/>
        </w:numPr>
        <w:tabs>
          <w:tab w:val="left" w:pos="1134"/>
        </w:tabs>
        <w:spacing w:after="0" w:line="269" w:lineRule="auto"/>
        <w:ind w:hanging="1451"/>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Xuất bào</w:t>
      </w:r>
      <w:r w:rsidRPr="00EA3A24">
        <w:rPr>
          <w:rFonts w:ascii="Times New Roman" w:eastAsia="Times New Roman" w:hAnsi="Times New Roman"/>
          <w:b/>
          <w:bCs/>
          <w:noProof/>
          <w:sz w:val="24"/>
          <w:szCs w:val="24"/>
        </w:rPr>
        <w:t>:</w:t>
      </w:r>
    </w:p>
    <w:p w14:paraId="5643BB5B" w14:textId="77777777" w:rsidR="009E4F37" w:rsidRPr="00EA3A24" w:rsidRDefault="009E4F37" w:rsidP="009E4F37">
      <w:pPr>
        <w:spacing w:line="269" w:lineRule="auto"/>
        <w:ind w:firstLine="709"/>
        <w:jc w:val="both"/>
        <w:rPr>
          <w:rFonts w:ascii="Times New Roman" w:hAnsi="Times New Roman"/>
        </w:rPr>
      </w:pPr>
      <w:r w:rsidRPr="00EA3A24">
        <w:rPr>
          <w:rFonts w:ascii="Times New Roman" w:hAnsi="Times New Roman"/>
        </w:rPr>
        <w:t xml:space="preserve">Là phương thức đưa các chất ra bên ngoài tế bào bằng cách làm </w:t>
      </w:r>
      <w:r w:rsidRPr="00EA3A24">
        <w:rPr>
          <w:rFonts w:ascii="Times New Roman" w:hAnsi="Times New Roman"/>
          <w:i/>
          <w:u w:val="single"/>
        </w:rPr>
        <w:t>biến dạng</w:t>
      </w:r>
      <w:r w:rsidRPr="00EA3A24">
        <w:rPr>
          <w:rFonts w:ascii="Times New Roman" w:hAnsi="Times New Roman"/>
        </w:rPr>
        <w:t xml:space="preserve"> màng sinh chất. </w:t>
      </w:r>
    </w:p>
    <w:p w14:paraId="7F77854B" w14:textId="77777777" w:rsidR="009E4F37" w:rsidRPr="00EA3A24" w:rsidRDefault="009E4F37" w:rsidP="009E4F37">
      <w:pPr>
        <w:spacing w:line="269" w:lineRule="auto"/>
        <w:jc w:val="both"/>
        <w:rPr>
          <w:rFonts w:ascii="Times New Roman" w:hAnsi="Times New Roman"/>
          <w:b/>
          <w:iCs/>
          <w:noProof/>
          <w:u w:val="single"/>
        </w:rPr>
      </w:pPr>
    </w:p>
    <w:p w14:paraId="27419C63" w14:textId="77777777" w:rsidR="009E4F37" w:rsidRPr="00EA3A24" w:rsidRDefault="009E4F37" w:rsidP="009E4F37">
      <w:pPr>
        <w:spacing w:line="269" w:lineRule="auto"/>
        <w:jc w:val="both"/>
        <w:rPr>
          <w:rFonts w:ascii="Times New Roman" w:hAnsi="Times New Roman"/>
          <w:b/>
          <w:iCs/>
          <w:noProof/>
          <w:u w:val="single"/>
        </w:rPr>
      </w:pPr>
      <w:r w:rsidRPr="00EA3A24">
        <w:rPr>
          <w:rFonts w:ascii="Times New Roman" w:hAnsi="Times New Roman"/>
          <w:b/>
          <w:iCs/>
          <w:noProof/>
          <w:u w:val="single"/>
        </w:rPr>
        <w:t>CÂU HỎI TỰ LUẬN</w:t>
      </w:r>
      <w:r w:rsidRPr="00EA3A24">
        <w:rPr>
          <w:rFonts w:ascii="Times New Roman" w:hAnsi="Times New Roman"/>
          <w:b/>
          <w:iCs/>
          <w:noProof/>
        </w:rPr>
        <w:t>:</w:t>
      </w:r>
    </w:p>
    <w:p w14:paraId="1B194B79"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1. Điều kiện để xảy ra cơ chế vận chuyển thụ động và chủ động?</w:t>
      </w:r>
    </w:p>
    <w:p w14:paraId="34711BB4" w14:textId="77777777" w:rsidR="009E4F37" w:rsidRPr="00226442" w:rsidRDefault="009E4F37" w:rsidP="004151CD">
      <w:pPr>
        <w:pStyle w:val="NoSpacing"/>
        <w:numPr>
          <w:ilvl w:val="0"/>
          <w:numId w:val="13"/>
        </w:numPr>
        <w:spacing w:line="269" w:lineRule="auto"/>
        <w:rPr>
          <w:rFonts w:ascii="Times New Roman" w:hAnsi="Times New Roman"/>
          <w:sz w:val="24"/>
          <w:szCs w:val="24"/>
        </w:rPr>
      </w:pPr>
      <w:r w:rsidRPr="00226442">
        <w:rPr>
          <w:rFonts w:ascii="Times New Roman" w:hAnsi="Times New Roman"/>
          <w:sz w:val="24"/>
          <w:szCs w:val="24"/>
        </w:rPr>
        <w:t>Điều kiện để xảy ra cơ chế vận chuyển chủ động:</w:t>
      </w:r>
    </w:p>
    <w:p w14:paraId="72408B73" w14:textId="77777777" w:rsidR="009E4F37" w:rsidRPr="00A90BDB" w:rsidRDefault="009E4F37" w:rsidP="009E4F37">
      <w:pPr>
        <w:pStyle w:val="ListParagraph"/>
        <w:tabs>
          <w:tab w:val="left" w:leader="dot" w:pos="9923"/>
        </w:tabs>
        <w:spacing w:after="0"/>
        <w:jc w:val="both"/>
        <w:rPr>
          <w:rFonts w:ascii="Times New Roman" w:eastAsia="Times New Roman" w:hAnsi="Times New Roman"/>
          <w:noProof/>
          <w:sz w:val="24"/>
          <w:szCs w:val="24"/>
        </w:rPr>
      </w:pPr>
      <w:r w:rsidRPr="00A90BDB">
        <w:rPr>
          <w:rFonts w:ascii="Times New Roman" w:eastAsia="Times New Roman" w:hAnsi="Times New Roman"/>
          <w:noProof/>
          <w:sz w:val="24"/>
          <w:szCs w:val="24"/>
        </w:rPr>
        <w:tab/>
      </w:r>
    </w:p>
    <w:p w14:paraId="3132AA6C" w14:textId="77777777" w:rsidR="009E4F37" w:rsidRPr="00A90BDB" w:rsidRDefault="009E4F37" w:rsidP="009E4F37">
      <w:pPr>
        <w:pStyle w:val="ListParagraph"/>
        <w:tabs>
          <w:tab w:val="left" w:leader="dot" w:pos="9923"/>
        </w:tabs>
        <w:spacing w:after="0"/>
        <w:jc w:val="both"/>
        <w:rPr>
          <w:rFonts w:ascii="Times New Roman" w:eastAsia="Times New Roman" w:hAnsi="Times New Roman"/>
          <w:noProof/>
          <w:sz w:val="24"/>
          <w:szCs w:val="24"/>
        </w:rPr>
      </w:pPr>
      <w:r w:rsidRPr="00A90BDB">
        <w:rPr>
          <w:rFonts w:ascii="Times New Roman" w:eastAsia="Times New Roman" w:hAnsi="Times New Roman"/>
          <w:noProof/>
          <w:sz w:val="24"/>
          <w:szCs w:val="24"/>
        </w:rPr>
        <w:tab/>
      </w:r>
    </w:p>
    <w:p w14:paraId="7FC0BD95" w14:textId="77777777" w:rsidR="009E4F37" w:rsidRPr="00A90BDB" w:rsidRDefault="009E4F37" w:rsidP="009E4F37">
      <w:pPr>
        <w:pStyle w:val="ListParagraph"/>
        <w:tabs>
          <w:tab w:val="left" w:leader="dot" w:pos="9923"/>
        </w:tabs>
        <w:spacing w:after="0"/>
        <w:jc w:val="both"/>
        <w:rPr>
          <w:rFonts w:ascii="Times New Roman" w:eastAsia="Times New Roman" w:hAnsi="Times New Roman"/>
          <w:noProof/>
          <w:sz w:val="24"/>
          <w:szCs w:val="24"/>
        </w:rPr>
      </w:pPr>
      <w:r w:rsidRPr="00A90BDB">
        <w:rPr>
          <w:rFonts w:ascii="Times New Roman" w:eastAsia="Times New Roman" w:hAnsi="Times New Roman"/>
          <w:noProof/>
          <w:sz w:val="24"/>
          <w:szCs w:val="24"/>
        </w:rPr>
        <w:tab/>
      </w:r>
    </w:p>
    <w:p w14:paraId="203600DB" w14:textId="77777777" w:rsidR="009E4F37" w:rsidRPr="00226442" w:rsidRDefault="009E4F37" w:rsidP="004151CD">
      <w:pPr>
        <w:pStyle w:val="NoSpacing"/>
        <w:numPr>
          <w:ilvl w:val="1"/>
          <w:numId w:val="1"/>
        </w:numPr>
        <w:spacing w:line="269" w:lineRule="auto"/>
        <w:ind w:left="709" w:hanging="283"/>
        <w:rPr>
          <w:rFonts w:ascii="Times New Roman" w:hAnsi="Times New Roman"/>
          <w:sz w:val="24"/>
          <w:szCs w:val="24"/>
        </w:rPr>
      </w:pPr>
      <w:r w:rsidRPr="00226442">
        <w:rPr>
          <w:rFonts w:ascii="Times New Roman" w:hAnsi="Times New Roman"/>
          <w:sz w:val="24"/>
          <w:szCs w:val="24"/>
        </w:rPr>
        <w:t>Điều kiện để xảy ra cơ chế vận chuyển thụ động:</w:t>
      </w:r>
    </w:p>
    <w:p w14:paraId="52CB919F" w14:textId="77777777" w:rsidR="009E4F37" w:rsidRPr="00A90BDB" w:rsidRDefault="009E4F37" w:rsidP="009E4F37">
      <w:pPr>
        <w:pStyle w:val="ListParagraph"/>
        <w:tabs>
          <w:tab w:val="left" w:leader="dot" w:pos="9923"/>
        </w:tabs>
        <w:spacing w:after="0"/>
        <w:ind w:left="709"/>
        <w:jc w:val="both"/>
        <w:rPr>
          <w:rFonts w:ascii="Times New Roman" w:eastAsia="Times New Roman" w:hAnsi="Times New Roman"/>
          <w:noProof/>
          <w:sz w:val="24"/>
          <w:szCs w:val="24"/>
        </w:rPr>
      </w:pPr>
      <w:r w:rsidRPr="00A90BDB">
        <w:rPr>
          <w:rFonts w:ascii="Times New Roman" w:eastAsia="Times New Roman" w:hAnsi="Times New Roman"/>
          <w:noProof/>
          <w:sz w:val="24"/>
          <w:szCs w:val="24"/>
        </w:rPr>
        <w:tab/>
      </w:r>
    </w:p>
    <w:p w14:paraId="669E6636" w14:textId="77777777" w:rsidR="009E4F37" w:rsidRPr="00A90BDB" w:rsidRDefault="009E4F37" w:rsidP="009E4F37">
      <w:pPr>
        <w:pStyle w:val="ListParagraph"/>
        <w:tabs>
          <w:tab w:val="left" w:leader="dot" w:pos="9923"/>
        </w:tabs>
        <w:spacing w:after="0"/>
        <w:ind w:left="709"/>
        <w:jc w:val="both"/>
        <w:rPr>
          <w:rFonts w:ascii="Times New Roman" w:eastAsia="Times New Roman" w:hAnsi="Times New Roman"/>
          <w:noProof/>
          <w:sz w:val="24"/>
          <w:szCs w:val="24"/>
        </w:rPr>
      </w:pPr>
      <w:r w:rsidRPr="00A90BDB">
        <w:rPr>
          <w:rFonts w:ascii="Times New Roman" w:eastAsia="Times New Roman" w:hAnsi="Times New Roman"/>
          <w:noProof/>
          <w:sz w:val="24"/>
          <w:szCs w:val="24"/>
        </w:rPr>
        <w:tab/>
      </w:r>
    </w:p>
    <w:p w14:paraId="65C42392" w14:textId="77777777" w:rsidR="009E4F37" w:rsidRPr="00A90BDB" w:rsidRDefault="009E4F37" w:rsidP="009E4F37">
      <w:pPr>
        <w:pStyle w:val="ListParagraph"/>
        <w:tabs>
          <w:tab w:val="left" w:leader="dot" w:pos="9923"/>
        </w:tabs>
        <w:spacing w:after="0"/>
        <w:ind w:left="709"/>
        <w:jc w:val="both"/>
        <w:rPr>
          <w:rFonts w:ascii="Times New Roman" w:eastAsia="Times New Roman" w:hAnsi="Times New Roman"/>
          <w:noProof/>
          <w:sz w:val="24"/>
          <w:szCs w:val="24"/>
        </w:rPr>
      </w:pPr>
      <w:r w:rsidRPr="00A90BDB">
        <w:rPr>
          <w:rFonts w:ascii="Times New Roman" w:eastAsia="Times New Roman" w:hAnsi="Times New Roman"/>
          <w:noProof/>
          <w:sz w:val="24"/>
          <w:szCs w:val="24"/>
        </w:rPr>
        <w:tab/>
      </w:r>
    </w:p>
    <w:p w14:paraId="30957ED8" w14:textId="77777777" w:rsidR="009E4F37" w:rsidRPr="00226442" w:rsidRDefault="009E4F37" w:rsidP="009E4F37">
      <w:pPr>
        <w:spacing w:line="269" w:lineRule="auto"/>
        <w:jc w:val="both"/>
        <w:rPr>
          <w:rFonts w:ascii="Times New Roman" w:hAnsi="Times New Roman"/>
          <w:b/>
          <w:i/>
        </w:rPr>
      </w:pPr>
    </w:p>
    <w:p w14:paraId="722FE009" w14:textId="77777777" w:rsidR="009E4F37" w:rsidRDefault="009E4F37" w:rsidP="009E4F37">
      <w:pPr>
        <w:spacing w:line="269" w:lineRule="auto"/>
        <w:jc w:val="both"/>
        <w:rPr>
          <w:rFonts w:ascii="Times New Roman" w:hAnsi="Times New Roman"/>
          <w:b/>
          <w:i/>
        </w:rPr>
      </w:pPr>
    </w:p>
    <w:p w14:paraId="44B548B2" w14:textId="77777777" w:rsidR="006E5157" w:rsidRDefault="006E5157" w:rsidP="009E4F37">
      <w:pPr>
        <w:spacing w:line="269" w:lineRule="auto"/>
        <w:jc w:val="both"/>
        <w:rPr>
          <w:rFonts w:ascii="Times New Roman" w:hAnsi="Times New Roman"/>
          <w:b/>
          <w:i/>
        </w:rPr>
      </w:pPr>
    </w:p>
    <w:p w14:paraId="79B29E04" w14:textId="77777777" w:rsidR="006E5157" w:rsidRPr="00226442" w:rsidRDefault="006E5157" w:rsidP="009E4F37">
      <w:pPr>
        <w:spacing w:line="269" w:lineRule="auto"/>
        <w:jc w:val="both"/>
        <w:rPr>
          <w:rFonts w:ascii="Times New Roman" w:hAnsi="Times New Roman"/>
          <w:b/>
          <w:i/>
        </w:rPr>
      </w:pPr>
    </w:p>
    <w:p w14:paraId="31B2A29F"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lastRenderedPageBreak/>
        <w:t>Câu 2. Phân biệt vận chuyển chủ động với vận chuyển thụ động?</w:t>
      </w:r>
    </w:p>
    <w:tbl>
      <w:tblPr>
        <w:tblW w:w="10293" w:type="dxa"/>
        <w:tblInd w:w="-154" w:type="dxa"/>
        <w:tblCellMar>
          <w:left w:w="0" w:type="dxa"/>
          <w:right w:w="0" w:type="dxa"/>
        </w:tblCellMar>
        <w:tblLook w:val="04A0" w:firstRow="1" w:lastRow="0" w:firstColumn="1" w:lastColumn="0" w:noHBand="0" w:noVBand="1"/>
      </w:tblPr>
      <w:tblGrid>
        <w:gridCol w:w="1677"/>
        <w:gridCol w:w="4308"/>
        <w:gridCol w:w="4308"/>
      </w:tblGrid>
      <w:tr w:rsidR="009E4F37" w:rsidRPr="00D40462" w14:paraId="00757259" w14:textId="77777777" w:rsidTr="000B49B0">
        <w:trPr>
          <w:trHeight w:val="283"/>
        </w:trPr>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157039" w14:textId="77777777" w:rsidR="009E4F37" w:rsidRPr="00D40462" w:rsidRDefault="009E4F37" w:rsidP="000B49B0">
            <w:pPr>
              <w:jc w:val="center"/>
              <w:rPr>
                <w:rFonts w:ascii="Times New Roman" w:hAnsi="Times New Roman"/>
                <w:b/>
              </w:rPr>
            </w:pP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7F18F8" w14:textId="77777777" w:rsidR="009E4F37" w:rsidRPr="00D40462" w:rsidRDefault="009E4F37" w:rsidP="000B49B0">
            <w:pPr>
              <w:jc w:val="center"/>
              <w:rPr>
                <w:rFonts w:ascii="Times New Roman" w:hAnsi="Times New Roman"/>
              </w:rPr>
            </w:pPr>
            <w:r w:rsidRPr="00D40462">
              <w:rPr>
                <w:rFonts w:ascii="Times New Roman" w:hAnsi="Times New Roman"/>
                <w:b/>
                <w:bCs/>
              </w:rPr>
              <w:t>Vận chuyển thụ động</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EDA8E6" w14:textId="77777777" w:rsidR="009E4F37" w:rsidRPr="00D40462" w:rsidRDefault="009E4F37" w:rsidP="000B49B0">
            <w:pPr>
              <w:jc w:val="center"/>
              <w:rPr>
                <w:rFonts w:ascii="Times New Roman" w:hAnsi="Times New Roman"/>
              </w:rPr>
            </w:pPr>
            <w:r w:rsidRPr="00D40462">
              <w:rPr>
                <w:rFonts w:ascii="Times New Roman" w:hAnsi="Times New Roman"/>
                <w:b/>
                <w:bCs/>
              </w:rPr>
              <w:t>Vận chuyển chủ động</w:t>
            </w:r>
          </w:p>
        </w:tc>
      </w:tr>
      <w:tr w:rsidR="009E4F37" w:rsidRPr="00D40462" w14:paraId="2F2B4F4B" w14:textId="77777777" w:rsidTr="000B49B0">
        <w:trPr>
          <w:trHeight w:val="567"/>
        </w:trPr>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B07E4C" w14:textId="77777777" w:rsidR="009E4F37" w:rsidRPr="00D40462" w:rsidRDefault="009E4F37" w:rsidP="000B49B0">
            <w:pPr>
              <w:jc w:val="center"/>
              <w:rPr>
                <w:rFonts w:ascii="Times New Roman" w:hAnsi="Times New Roman"/>
                <w:b/>
              </w:rPr>
            </w:pPr>
            <w:r w:rsidRPr="00D40462">
              <w:rPr>
                <w:rFonts w:ascii="Times New Roman" w:hAnsi="Times New Roman"/>
                <w:b/>
              </w:rPr>
              <w:t>Chiều di chuyển của chất tan</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EA0BC4" w14:textId="77777777" w:rsidR="009E4F37" w:rsidRPr="00D40462" w:rsidRDefault="009E4F37" w:rsidP="000B49B0">
            <w:pPr>
              <w:jc w:val="both"/>
              <w:rPr>
                <w:rFonts w:ascii="Times New Roman" w:hAnsi="Times New Roman"/>
              </w:rPr>
            </w:pPr>
            <w:r>
              <w:rPr>
                <w:rFonts w:ascii="Times New Roman" w:hAnsi="Times New Roman"/>
                <w:color w:val="000000"/>
                <w:lang w:bidi="th-TH"/>
              </w:rPr>
              <w:t>…………………………………………...</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D24199" w14:textId="77777777" w:rsidR="009E4F37" w:rsidRPr="00D40462" w:rsidRDefault="009E4F37" w:rsidP="000B49B0">
            <w:pPr>
              <w:jc w:val="both"/>
              <w:rPr>
                <w:rFonts w:ascii="Times New Roman" w:hAnsi="Times New Roman"/>
              </w:rPr>
            </w:pPr>
            <w:r>
              <w:rPr>
                <w:rFonts w:ascii="Times New Roman" w:hAnsi="Times New Roman"/>
                <w:color w:val="000000"/>
                <w:lang w:bidi="th-TH"/>
              </w:rPr>
              <w:t>…………………………………………...</w:t>
            </w:r>
          </w:p>
        </w:tc>
      </w:tr>
      <w:tr w:rsidR="009E4F37" w:rsidRPr="00D40462" w14:paraId="2E7B80F7" w14:textId="77777777" w:rsidTr="000B49B0">
        <w:trPr>
          <w:trHeight w:val="340"/>
        </w:trPr>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8DB961" w14:textId="77777777" w:rsidR="009E4F37" w:rsidRPr="00D40462" w:rsidRDefault="009E4F37" w:rsidP="000B49B0">
            <w:pPr>
              <w:jc w:val="center"/>
              <w:rPr>
                <w:rFonts w:ascii="Times New Roman" w:hAnsi="Times New Roman"/>
                <w:b/>
              </w:rPr>
            </w:pPr>
            <w:r w:rsidRPr="00D40462">
              <w:rPr>
                <w:rFonts w:ascii="Times New Roman" w:hAnsi="Times New Roman"/>
                <w:b/>
              </w:rPr>
              <w:t>Năng lượng</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0D7C80" w14:textId="77777777" w:rsidR="009E4F37" w:rsidRPr="00D40462" w:rsidRDefault="009E4F37" w:rsidP="000B49B0">
            <w:pPr>
              <w:jc w:val="both"/>
              <w:rPr>
                <w:rFonts w:ascii="Times New Roman" w:hAnsi="Times New Roman"/>
              </w:rPr>
            </w:pPr>
            <w:r>
              <w:rPr>
                <w:rFonts w:ascii="Times New Roman" w:hAnsi="Times New Roman"/>
                <w:color w:val="000000"/>
                <w:lang w:bidi="th-TH"/>
              </w:rPr>
              <w:t>…………………………………………...</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6E3887" w14:textId="77777777" w:rsidR="009E4F37" w:rsidRPr="00D40462" w:rsidRDefault="009E4F37" w:rsidP="000B49B0">
            <w:pPr>
              <w:jc w:val="both"/>
              <w:rPr>
                <w:rFonts w:ascii="Times New Roman" w:hAnsi="Times New Roman"/>
              </w:rPr>
            </w:pPr>
            <w:r>
              <w:rPr>
                <w:rFonts w:ascii="Times New Roman" w:hAnsi="Times New Roman"/>
                <w:color w:val="000000"/>
                <w:lang w:bidi="th-TH"/>
              </w:rPr>
              <w:t>…………………………………………...</w:t>
            </w:r>
          </w:p>
        </w:tc>
      </w:tr>
      <w:tr w:rsidR="009E4F37" w:rsidRPr="00D40462" w14:paraId="0AA7D095" w14:textId="77777777" w:rsidTr="000B49B0">
        <w:trPr>
          <w:trHeight w:val="1417"/>
        </w:trPr>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F491D" w14:textId="77777777" w:rsidR="009E4F37" w:rsidRPr="00D40462" w:rsidRDefault="009E4F37" w:rsidP="000B49B0">
            <w:pPr>
              <w:jc w:val="center"/>
              <w:rPr>
                <w:rFonts w:ascii="Times New Roman" w:hAnsi="Times New Roman"/>
                <w:b/>
              </w:rPr>
            </w:pPr>
            <w:r w:rsidRPr="00D40462">
              <w:rPr>
                <w:rFonts w:ascii="Times New Roman" w:hAnsi="Times New Roman"/>
                <w:b/>
              </w:rPr>
              <w:t>Phương thức vận chuyển các chất qua màng sinh chất</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74BF05" w14:textId="77777777" w:rsidR="009E4F37" w:rsidRDefault="009E4F37" w:rsidP="000B49B0">
            <w:pPr>
              <w:jc w:val="both"/>
              <w:rPr>
                <w:rFonts w:ascii="Times New Roman" w:hAnsi="Times New Roman"/>
                <w:color w:val="000000"/>
                <w:lang w:bidi="th-TH"/>
              </w:rPr>
            </w:pPr>
            <w:r>
              <w:rPr>
                <w:rFonts w:ascii="Times New Roman" w:hAnsi="Times New Roman"/>
                <w:color w:val="000000"/>
                <w:lang w:bidi="th-TH"/>
              </w:rPr>
              <w:t>…………………………………………...</w:t>
            </w:r>
          </w:p>
          <w:p w14:paraId="75D0E25A" w14:textId="77777777" w:rsidR="009E4F37" w:rsidRDefault="009E4F37" w:rsidP="000B49B0">
            <w:pPr>
              <w:jc w:val="both"/>
              <w:rPr>
                <w:rFonts w:ascii="Times New Roman" w:hAnsi="Times New Roman"/>
                <w:color w:val="000000"/>
                <w:lang w:bidi="th-TH"/>
              </w:rPr>
            </w:pPr>
            <w:r>
              <w:rPr>
                <w:rFonts w:ascii="Times New Roman" w:hAnsi="Times New Roman"/>
                <w:color w:val="000000"/>
                <w:lang w:bidi="th-TH"/>
              </w:rPr>
              <w:t>…………………………………………...</w:t>
            </w:r>
          </w:p>
          <w:p w14:paraId="69889818" w14:textId="77777777" w:rsidR="009E4F37" w:rsidRDefault="009E4F37" w:rsidP="000B49B0">
            <w:pPr>
              <w:jc w:val="both"/>
              <w:rPr>
                <w:rFonts w:ascii="Times New Roman" w:hAnsi="Times New Roman"/>
                <w:color w:val="000000"/>
                <w:lang w:bidi="th-TH"/>
              </w:rPr>
            </w:pPr>
            <w:r>
              <w:rPr>
                <w:rFonts w:ascii="Times New Roman" w:hAnsi="Times New Roman"/>
                <w:color w:val="000000"/>
                <w:lang w:bidi="th-TH"/>
              </w:rPr>
              <w:t>…………………………………………...</w:t>
            </w:r>
          </w:p>
          <w:p w14:paraId="383FC53C" w14:textId="77777777" w:rsidR="009E4F37" w:rsidRDefault="009E4F37" w:rsidP="000B49B0">
            <w:pPr>
              <w:jc w:val="both"/>
              <w:rPr>
                <w:rFonts w:ascii="Times New Roman" w:hAnsi="Times New Roman"/>
                <w:color w:val="000000"/>
                <w:lang w:bidi="th-TH"/>
              </w:rPr>
            </w:pPr>
            <w:r>
              <w:rPr>
                <w:rFonts w:ascii="Times New Roman" w:hAnsi="Times New Roman"/>
                <w:color w:val="000000"/>
                <w:lang w:bidi="th-TH"/>
              </w:rPr>
              <w:t>…………………………………………...</w:t>
            </w:r>
          </w:p>
          <w:p w14:paraId="017E5396" w14:textId="77777777" w:rsidR="009E4F37" w:rsidRPr="00D40462" w:rsidRDefault="009E4F37" w:rsidP="000B49B0">
            <w:pPr>
              <w:jc w:val="both"/>
              <w:rPr>
                <w:rFonts w:ascii="Times New Roman" w:hAnsi="Times New Roman"/>
              </w:rPr>
            </w:pPr>
            <w:r>
              <w:rPr>
                <w:rFonts w:ascii="Times New Roman" w:hAnsi="Times New Roman"/>
                <w:color w:val="000000"/>
                <w:lang w:bidi="th-TH"/>
              </w:rPr>
              <w:t>…………………………………………...</w:t>
            </w:r>
          </w:p>
        </w:tc>
        <w:tc>
          <w:tcPr>
            <w:tcW w:w="4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594B3A" w14:textId="77777777" w:rsidR="009E4F37" w:rsidRPr="00D40462" w:rsidRDefault="009E4F37" w:rsidP="000B49B0">
            <w:pPr>
              <w:jc w:val="both"/>
              <w:rPr>
                <w:rFonts w:ascii="Times New Roman" w:hAnsi="Times New Roman"/>
              </w:rPr>
            </w:pPr>
            <w:r>
              <w:rPr>
                <w:rFonts w:ascii="Times New Roman" w:hAnsi="Times New Roman"/>
                <w:color w:val="000000"/>
                <w:lang w:bidi="th-TH"/>
              </w:rPr>
              <w:t>…………………………………………...</w:t>
            </w:r>
          </w:p>
        </w:tc>
      </w:tr>
    </w:tbl>
    <w:p w14:paraId="62F9A145" w14:textId="77777777" w:rsidR="009E4F37" w:rsidRPr="00226442" w:rsidRDefault="009E4F37" w:rsidP="009E4F37">
      <w:pPr>
        <w:spacing w:line="269" w:lineRule="auto"/>
        <w:rPr>
          <w:rFonts w:ascii="Times New Roman" w:hAnsi="Times New Roman"/>
          <w:b/>
          <w:i/>
        </w:rPr>
      </w:pPr>
    </w:p>
    <w:p w14:paraId="1DACB64D" w14:textId="77777777" w:rsidR="009E4F37" w:rsidRPr="00226442" w:rsidRDefault="009E4F37" w:rsidP="009E4F37">
      <w:pPr>
        <w:spacing w:line="269" w:lineRule="auto"/>
        <w:rPr>
          <w:rFonts w:ascii="Times New Roman" w:hAnsi="Times New Roman"/>
          <w:b/>
          <w:i/>
        </w:rPr>
      </w:pPr>
      <w:r w:rsidRPr="00226442">
        <w:rPr>
          <w:rFonts w:ascii="Times New Roman" w:hAnsi="Times New Roman"/>
          <w:b/>
          <w:i/>
        </w:rPr>
        <w:t>Câu 3. Vì sao thân rau muống sau khi chẻ ra ngâm vào nước thì lại uốn cong?</w:t>
      </w:r>
    </w:p>
    <w:p w14:paraId="05DA6079"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5B3B3C9"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7A04F7D7"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BA4DA6F"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E5C9A61" w14:textId="77777777" w:rsidR="009E4F37" w:rsidRPr="00226442" w:rsidRDefault="009E4F37" w:rsidP="009E4F37">
      <w:pPr>
        <w:spacing w:line="269" w:lineRule="auto"/>
        <w:jc w:val="both"/>
        <w:rPr>
          <w:rFonts w:ascii="Times New Roman" w:hAnsi="Times New Roman"/>
          <w:b/>
          <w:i/>
        </w:rPr>
      </w:pPr>
    </w:p>
    <w:p w14:paraId="719B7512" w14:textId="77777777" w:rsidR="009E4F37" w:rsidRPr="00226442" w:rsidRDefault="009E4F37" w:rsidP="009E4F37">
      <w:pPr>
        <w:spacing w:line="269" w:lineRule="auto"/>
        <w:jc w:val="both"/>
        <w:rPr>
          <w:rFonts w:ascii="Times New Roman" w:hAnsi="Times New Roman"/>
          <w:b/>
          <w:i/>
        </w:rPr>
      </w:pPr>
      <w:r w:rsidRPr="00226442">
        <w:rPr>
          <w:rFonts w:ascii="Times New Roman" w:hAnsi="Times New Roman"/>
          <w:b/>
          <w:i/>
        </w:rPr>
        <w:t>Câu 4. Tại sao rau xanh để bên ngoài môi trường sau một thời gian bị héo. Em sẽ làm gì để giúp rau tươi trở lại?</w:t>
      </w:r>
    </w:p>
    <w:p w14:paraId="73E71ADD"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3FE7CB6"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502FF4C"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F08F4C0"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5A26A67" w14:textId="77777777" w:rsidR="009E4F37" w:rsidRPr="00226442" w:rsidRDefault="009E4F37" w:rsidP="009E4F37">
      <w:pPr>
        <w:pStyle w:val="NoSpacing"/>
        <w:spacing w:line="269" w:lineRule="auto"/>
        <w:rPr>
          <w:rFonts w:ascii="Times New Roman" w:hAnsi="Times New Roman"/>
          <w:b/>
          <w:i/>
          <w:sz w:val="24"/>
          <w:szCs w:val="24"/>
        </w:rPr>
      </w:pPr>
    </w:p>
    <w:p w14:paraId="02D8C69E" w14:textId="77777777" w:rsidR="009E4F37" w:rsidRPr="00226442" w:rsidRDefault="009E4F37" w:rsidP="009E4F37">
      <w:pPr>
        <w:pStyle w:val="NoSpacing"/>
        <w:spacing w:line="269" w:lineRule="auto"/>
        <w:rPr>
          <w:rFonts w:ascii="Times New Roman" w:hAnsi="Times New Roman"/>
          <w:b/>
          <w:i/>
          <w:sz w:val="24"/>
          <w:szCs w:val="24"/>
          <w:lang w:eastAsia="vi-VN" w:bidi="vi-VN"/>
        </w:rPr>
      </w:pPr>
      <w:r w:rsidRPr="00226442">
        <w:rPr>
          <w:rFonts w:ascii="Times New Roman" w:hAnsi="Times New Roman"/>
          <w:b/>
          <w:i/>
          <w:sz w:val="24"/>
          <w:szCs w:val="24"/>
        </w:rPr>
        <w:t xml:space="preserve">Câu 5. </w:t>
      </w:r>
      <w:r w:rsidRPr="00226442">
        <w:rPr>
          <w:rFonts w:ascii="Times New Roman" w:hAnsi="Times New Roman"/>
          <w:b/>
          <w:i/>
          <w:sz w:val="24"/>
          <w:szCs w:val="24"/>
          <w:lang w:eastAsia="vi-VN" w:bidi="vi-VN"/>
        </w:rPr>
        <w:t xml:space="preserve"> Giả sử nồng độ một số ion khoáng trong dịch đất và trong dịch bào của tế bào lông hút của rễ cây ngô đang sống trên đất này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975"/>
        <w:gridCol w:w="3312"/>
      </w:tblGrid>
      <w:tr w:rsidR="009E4F37" w:rsidRPr="00226442" w14:paraId="161F6E53" w14:textId="77777777" w:rsidTr="000B49B0">
        <w:trPr>
          <w:trHeight w:val="369"/>
          <w:jc w:val="center"/>
        </w:trPr>
        <w:tc>
          <w:tcPr>
            <w:tcW w:w="1163" w:type="dxa"/>
            <w:vMerge w:val="restart"/>
            <w:shd w:val="clear" w:color="auto" w:fill="auto"/>
            <w:vAlign w:val="center"/>
          </w:tcPr>
          <w:p w14:paraId="51483CAA" w14:textId="77777777" w:rsidR="009E4F37" w:rsidRPr="00226442" w:rsidRDefault="009E4F37" w:rsidP="000B49B0">
            <w:pPr>
              <w:pStyle w:val="NoSpacing"/>
              <w:spacing w:line="269" w:lineRule="auto"/>
              <w:jc w:val="center"/>
              <w:rPr>
                <w:rFonts w:ascii="Times New Roman" w:hAnsi="Times New Roman"/>
                <w:b/>
                <w:bCs/>
                <w:sz w:val="24"/>
                <w:szCs w:val="24"/>
              </w:rPr>
            </w:pPr>
            <w:r w:rsidRPr="00226442">
              <w:rPr>
                <w:rFonts w:ascii="Times New Roman" w:hAnsi="Times New Roman"/>
                <w:b/>
                <w:bCs/>
                <w:sz w:val="24"/>
                <w:szCs w:val="24"/>
              </w:rPr>
              <w:t>Loại ion</w:t>
            </w:r>
          </w:p>
        </w:tc>
        <w:tc>
          <w:tcPr>
            <w:tcW w:w="6287" w:type="dxa"/>
            <w:gridSpan w:val="2"/>
            <w:shd w:val="clear" w:color="auto" w:fill="auto"/>
            <w:vAlign w:val="center"/>
          </w:tcPr>
          <w:p w14:paraId="5B4C3879" w14:textId="77777777" w:rsidR="009E4F37" w:rsidRPr="00226442" w:rsidRDefault="009E4F37" w:rsidP="000B49B0">
            <w:pPr>
              <w:pStyle w:val="NoSpacing"/>
              <w:spacing w:line="269" w:lineRule="auto"/>
              <w:jc w:val="center"/>
              <w:rPr>
                <w:rFonts w:ascii="Times New Roman" w:hAnsi="Times New Roman"/>
                <w:b/>
                <w:bCs/>
                <w:sz w:val="24"/>
                <w:szCs w:val="24"/>
              </w:rPr>
            </w:pPr>
            <w:r w:rsidRPr="00226442">
              <w:rPr>
                <w:rFonts w:ascii="Times New Roman" w:hAnsi="Times New Roman"/>
                <w:b/>
                <w:bCs/>
                <w:sz w:val="24"/>
                <w:szCs w:val="24"/>
              </w:rPr>
              <w:t>Nồng độ % ion</w:t>
            </w:r>
          </w:p>
        </w:tc>
      </w:tr>
      <w:tr w:rsidR="009E4F37" w:rsidRPr="00226442" w14:paraId="74889CDE" w14:textId="77777777" w:rsidTr="000B49B0">
        <w:trPr>
          <w:trHeight w:val="369"/>
          <w:jc w:val="center"/>
        </w:trPr>
        <w:tc>
          <w:tcPr>
            <w:tcW w:w="1163" w:type="dxa"/>
            <w:vMerge/>
            <w:shd w:val="clear" w:color="auto" w:fill="auto"/>
            <w:vAlign w:val="center"/>
          </w:tcPr>
          <w:p w14:paraId="4ED81D00" w14:textId="77777777" w:rsidR="009E4F37" w:rsidRPr="00226442" w:rsidRDefault="009E4F37" w:rsidP="000B49B0">
            <w:pPr>
              <w:pStyle w:val="NoSpacing"/>
              <w:spacing w:line="269" w:lineRule="auto"/>
              <w:jc w:val="center"/>
              <w:rPr>
                <w:rFonts w:ascii="Times New Roman" w:hAnsi="Times New Roman"/>
                <w:b/>
                <w:bCs/>
                <w:sz w:val="24"/>
                <w:szCs w:val="24"/>
              </w:rPr>
            </w:pPr>
          </w:p>
        </w:tc>
        <w:tc>
          <w:tcPr>
            <w:tcW w:w="2975" w:type="dxa"/>
            <w:shd w:val="clear" w:color="auto" w:fill="auto"/>
            <w:vAlign w:val="center"/>
          </w:tcPr>
          <w:p w14:paraId="53DD6157" w14:textId="77777777" w:rsidR="009E4F37" w:rsidRPr="00226442" w:rsidRDefault="009E4F37" w:rsidP="000B49B0">
            <w:pPr>
              <w:pStyle w:val="NoSpacing"/>
              <w:spacing w:line="269" w:lineRule="auto"/>
              <w:jc w:val="center"/>
              <w:rPr>
                <w:rFonts w:ascii="Times New Roman" w:hAnsi="Times New Roman"/>
                <w:b/>
                <w:bCs/>
                <w:sz w:val="24"/>
                <w:szCs w:val="24"/>
              </w:rPr>
            </w:pPr>
            <w:r w:rsidRPr="00226442">
              <w:rPr>
                <w:rFonts w:ascii="Times New Roman" w:hAnsi="Times New Roman"/>
                <w:b/>
                <w:bCs/>
                <w:sz w:val="24"/>
                <w:szCs w:val="24"/>
              </w:rPr>
              <w:t>Trong dung dịch đất</w:t>
            </w:r>
          </w:p>
        </w:tc>
        <w:tc>
          <w:tcPr>
            <w:tcW w:w="3312" w:type="dxa"/>
            <w:shd w:val="clear" w:color="auto" w:fill="auto"/>
            <w:vAlign w:val="center"/>
          </w:tcPr>
          <w:p w14:paraId="6EEC265C" w14:textId="77777777" w:rsidR="009E4F37" w:rsidRPr="00226442" w:rsidRDefault="009E4F37" w:rsidP="000B49B0">
            <w:pPr>
              <w:pStyle w:val="NoSpacing"/>
              <w:spacing w:line="269" w:lineRule="auto"/>
              <w:jc w:val="center"/>
              <w:rPr>
                <w:rFonts w:ascii="Times New Roman" w:hAnsi="Times New Roman"/>
                <w:b/>
                <w:bCs/>
                <w:sz w:val="24"/>
                <w:szCs w:val="24"/>
              </w:rPr>
            </w:pPr>
            <w:r w:rsidRPr="00226442">
              <w:rPr>
                <w:rFonts w:ascii="Times New Roman" w:hAnsi="Times New Roman"/>
                <w:b/>
                <w:bCs/>
                <w:sz w:val="24"/>
                <w:szCs w:val="24"/>
              </w:rPr>
              <w:t>Trong dịch bào của lông hút</w:t>
            </w:r>
          </w:p>
        </w:tc>
      </w:tr>
      <w:tr w:rsidR="009E4F37" w:rsidRPr="00226442" w14:paraId="3E67163F" w14:textId="77777777" w:rsidTr="000B49B0">
        <w:trPr>
          <w:trHeight w:val="383"/>
          <w:jc w:val="center"/>
        </w:trPr>
        <w:tc>
          <w:tcPr>
            <w:tcW w:w="1163" w:type="dxa"/>
            <w:shd w:val="clear" w:color="auto" w:fill="auto"/>
            <w:vAlign w:val="center"/>
          </w:tcPr>
          <w:p w14:paraId="37F6DDD2"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position w:val="-4"/>
                <w:sz w:val="24"/>
                <w:szCs w:val="24"/>
              </w:rPr>
              <w:object w:dxaOrig="340" w:dyaOrig="300" w14:anchorId="6D9D5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pt" o:ole="">
                  <v:imagedata r:id="rId10" o:title=""/>
                </v:shape>
                <o:OLEObject Type="Embed" ProgID="Equation.DSMT4" ShapeID="_x0000_i1025" DrawAspect="Content" ObjectID="_1700829041" r:id="rId11"/>
              </w:object>
            </w:r>
          </w:p>
        </w:tc>
        <w:tc>
          <w:tcPr>
            <w:tcW w:w="2975" w:type="dxa"/>
            <w:shd w:val="clear" w:color="auto" w:fill="auto"/>
            <w:vAlign w:val="center"/>
          </w:tcPr>
          <w:p w14:paraId="14A88DCB"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3,8</w:t>
            </w:r>
          </w:p>
        </w:tc>
        <w:tc>
          <w:tcPr>
            <w:tcW w:w="3312" w:type="dxa"/>
            <w:shd w:val="clear" w:color="auto" w:fill="auto"/>
            <w:vAlign w:val="center"/>
          </w:tcPr>
          <w:p w14:paraId="215469AF"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3,2</w:t>
            </w:r>
          </w:p>
        </w:tc>
      </w:tr>
      <w:tr w:rsidR="009E4F37" w:rsidRPr="00226442" w14:paraId="7E0C62F9" w14:textId="77777777" w:rsidTr="000B49B0">
        <w:trPr>
          <w:trHeight w:val="369"/>
          <w:jc w:val="center"/>
        </w:trPr>
        <w:tc>
          <w:tcPr>
            <w:tcW w:w="1163" w:type="dxa"/>
            <w:shd w:val="clear" w:color="auto" w:fill="auto"/>
            <w:vAlign w:val="center"/>
          </w:tcPr>
          <w:p w14:paraId="13CD4728"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position w:val="-6"/>
                <w:sz w:val="24"/>
                <w:szCs w:val="24"/>
              </w:rPr>
              <w:object w:dxaOrig="520" w:dyaOrig="320" w14:anchorId="47DFD262">
                <v:shape id="_x0000_i1026" type="#_x0000_t75" style="width:26.25pt;height:15pt" o:ole="">
                  <v:imagedata r:id="rId12" o:title=""/>
                </v:shape>
                <o:OLEObject Type="Embed" ProgID="Equation.DSMT4" ShapeID="_x0000_i1026" DrawAspect="Content" ObjectID="_1700829042" r:id="rId13"/>
              </w:object>
            </w:r>
          </w:p>
        </w:tc>
        <w:tc>
          <w:tcPr>
            <w:tcW w:w="2975" w:type="dxa"/>
            <w:shd w:val="clear" w:color="auto" w:fill="auto"/>
            <w:vAlign w:val="center"/>
          </w:tcPr>
          <w:p w14:paraId="452F7BF5"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0,1</w:t>
            </w:r>
          </w:p>
        </w:tc>
        <w:tc>
          <w:tcPr>
            <w:tcW w:w="3312" w:type="dxa"/>
            <w:shd w:val="clear" w:color="auto" w:fill="auto"/>
            <w:vAlign w:val="center"/>
          </w:tcPr>
          <w:p w14:paraId="49B34935"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0,3</w:t>
            </w:r>
          </w:p>
        </w:tc>
      </w:tr>
      <w:tr w:rsidR="009E4F37" w:rsidRPr="00226442" w14:paraId="2E7C2F10" w14:textId="77777777" w:rsidTr="000B49B0">
        <w:trPr>
          <w:trHeight w:val="369"/>
          <w:jc w:val="center"/>
        </w:trPr>
        <w:tc>
          <w:tcPr>
            <w:tcW w:w="1163" w:type="dxa"/>
            <w:shd w:val="clear" w:color="auto" w:fill="auto"/>
            <w:vAlign w:val="center"/>
          </w:tcPr>
          <w:p w14:paraId="3C3DD9CD"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position w:val="-10"/>
                <w:sz w:val="24"/>
                <w:szCs w:val="24"/>
              </w:rPr>
              <w:object w:dxaOrig="580" w:dyaOrig="360" w14:anchorId="7096C31B">
                <v:shape id="_x0000_i1027" type="#_x0000_t75" style="width:29.25pt;height:18pt" o:ole="">
                  <v:imagedata r:id="rId14" o:title=""/>
                </v:shape>
                <o:OLEObject Type="Embed" ProgID="Equation.DSMT4" ShapeID="_x0000_i1027" DrawAspect="Content" ObjectID="_1700829043" r:id="rId15"/>
              </w:object>
            </w:r>
          </w:p>
        </w:tc>
        <w:tc>
          <w:tcPr>
            <w:tcW w:w="2975" w:type="dxa"/>
            <w:shd w:val="clear" w:color="auto" w:fill="auto"/>
            <w:vAlign w:val="center"/>
          </w:tcPr>
          <w:p w14:paraId="2BD96451"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1,6</w:t>
            </w:r>
          </w:p>
        </w:tc>
        <w:tc>
          <w:tcPr>
            <w:tcW w:w="3312" w:type="dxa"/>
            <w:shd w:val="clear" w:color="auto" w:fill="auto"/>
            <w:vAlign w:val="center"/>
          </w:tcPr>
          <w:p w14:paraId="4DEA3EE8"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1,8</w:t>
            </w:r>
          </w:p>
        </w:tc>
      </w:tr>
      <w:tr w:rsidR="009E4F37" w:rsidRPr="00226442" w14:paraId="4953F8D3" w14:textId="77777777" w:rsidTr="000B49B0">
        <w:trPr>
          <w:trHeight w:val="383"/>
          <w:jc w:val="center"/>
        </w:trPr>
        <w:tc>
          <w:tcPr>
            <w:tcW w:w="1163" w:type="dxa"/>
            <w:shd w:val="clear" w:color="auto" w:fill="auto"/>
            <w:vAlign w:val="center"/>
          </w:tcPr>
          <w:p w14:paraId="6D26380D"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position w:val="-4"/>
                <w:sz w:val="24"/>
                <w:szCs w:val="24"/>
              </w:rPr>
              <w:object w:dxaOrig="520" w:dyaOrig="300" w14:anchorId="62C7C3EA">
                <v:shape id="_x0000_i1028" type="#_x0000_t75" style="width:26.25pt;height:15pt" o:ole="">
                  <v:imagedata r:id="rId16" o:title=""/>
                </v:shape>
                <o:OLEObject Type="Embed" ProgID="Equation.DSMT4" ShapeID="_x0000_i1028" DrawAspect="Content" ObjectID="_1700829044" r:id="rId17"/>
              </w:object>
            </w:r>
          </w:p>
        </w:tc>
        <w:tc>
          <w:tcPr>
            <w:tcW w:w="2975" w:type="dxa"/>
            <w:shd w:val="clear" w:color="auto" w:fill="auto"/>
            <w:vAlign w:val="center"/>
          </w:tcPr>
          <w:p w14:paraId="6E41303F"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0,006</w:t>
            </w:r>
          </w:p>
        </w:tc>
        <w:tc>
          <w:tcPr>
            <w:tcW w:w="3312" w:type="dxa"/>
            <w:shd w:val="clear" w:color="auto" w:fill="auto"/>
            <w:vAlign w:val="center"/>
          </w:tcPr>
          <w:p w14:paraId="55E4E5E2" w14:textId="77777777" w:rsidR="009E4F37" w:rsidRPr="00226442" w:rsidRDefault="009E4F37" w:rsidP="000B49B0">
            <w:pPr>
              <w:pStyle w:val="NoSpacing"/>
              <w:spacing w:line="269" w:lineRule="auto"/>
              <w:jc w:val="center"/>
              <w:rPr>
                <w:rFonts w:ascii="Times New Roman" w:hAnsi="Times New Roman"/>
                <w:bCs/>
                <w:sz w:val="24"/>
                <w:szCs w:val="24"/>
              </w:rPr>
            </w:pPr>
            <w:r w:rsidRPr="00226442">
              <w:rPr>
                <w:rFonts w:ascii="Times New Roman" w:hAnsi="Times New Roman"/>
                <w:bCs/>
                <w:sz w:val="24"/>
                <w:szCs w:val="24"/>
              </w:rPr>
              <w:t>0,008</w:t>
            </w:r>
          </w:p>
        </w:tc>
      </w:tr>
    </w:tbl>
    <w:p w14:paraId="357D9BCE" w14:textId="77777777" w:rsidR="009E4F37" w:rsidRPr="00226442" w:rsidRDefault="009E4F37" w:rsidP="009E4F37">
      <w:pPr>
        <w:pStyle w:val="NoSpacing"/>
        <w:spacing w:line="269" w:lineRule="auto"/>
        <w:rPr>
          <w:rFonts w:ascii="Times New Roman" w:hAnsi="Times New Roman"/>
          <w:b/>
          <w:i/>
          <w:sz w:val="24"/>
          <w:szCs w:val="24"/>
          <w:lang w:eastAsia="vi-VN" w:bidi="vi-VN"/>
        </w:rPr>
      </w:pPr>
      <w:r w:rsidRPr="00226442">
        <w:rPr>
          <w:rFonts w:ascii="Times New Roman" w:hAnsi="Times New Roman"/>
          <w:b/>
          <w:i/>
          <w:sz w:val="24"/>
          <w:szCs w:val="24"/>
          <w:lang w:eastAsia="vi-VN" w:bidi="vi-VN"/>
        </w:rPr>
        <w:t>Loại ion nào sau đây được hấp thụ vào rễ cây ngô theo cơ chế thụ động, không cần tiêu tốn năng lượng? Giải thích?</w:t>
      </w:r>
    </w:p>
    <w:p w14:paraId="2ECF0FE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8A27B4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C60CCAD"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8990048"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0ACB8AE" w14:textId="77777777" w:rsidR="009E4F37" w:rsidRPr="00226442" w:rsidRDefault="009E4F37" w:rsidP="009E4F37">
      <w:pPr>
        <w:spacing w:line="269" w:lineRule="auto"/>
        <w:jc w:val="both"/>
        <w:rPr>
          <w:rFonts w:ascii="Times New Roman" w:hAnsi="Times New Roman"/>
          <w:b/>
          <w:iCs/>
          <w:noProof/>
          <w:u w:val="single"/>
        </w:rPr>
      </w:pPr>
    </w:p>
    <w:p w14:paraId="7D359B9C" w14:textId="77777777" w:rsidR="009E4F37" w:rsidRDefault="009E4F37" w:rsidP="009E4F37">
      <w:pPr>
        <w:spacing w:line="269" w:lineRule="auto"/>
        <w:jc w:val="center"/>
        <w:rPr>
          <w:rFonts w:ascii="Times New Roman" w:hAnsi="Times New Roman"/>
        </w:rPr>
      </w:pPr>
      <w:r w:rsidRPr="00226442">
        <w:rPr>
          <w:rFonts w:ascii="Times New Roman" w:hAnsi="Times New Roman"/>
        </w:rPr>
        <w:t>------------------------------</w:t>
      </w:r>
      <w:r w:rsidRPr="00226442">
        <w:rPr>
          <w:rFonts w:ascii="Times New Roman" w:hAnsi="Times New Roman"/>
        </w:rPr>
        <w:sym w:font="Wingdings" w:char="F09A"/>
      </w:r>
      <w:r w:rsidRPr="00226442">
        <w:rPr>
          <w:rFonts w:ascii="Times New Roman" w:hAnsi="Times New Roman"/>
        </w:rPr>
        <w:sym w:font="Wingdings" w:char="F05D"/>
      </w:r>
      <w:r w:rsidRPr="00226442">
        <w:rPr>
          <w:rFonts w:ascii="Times New Roman" w:hAnsi="Times New Roman"/>
        </w:rPr>
        <w:sym w:font="Wingdings" w:char="F09B"/>
      </w:r>
      <w:r w:rsidRPr="00226442">
        <w:rPr>
          <w:rFonts w:ascii="Times New Roman" w:hAnsi="Times New Roman"/>
        </w:rPr>
        <w:t>------------------------------</w:t>
      </w:r>
    </w:p>
    <w:p w14:paraId="5464F8FC" w14:textId="77777777" w:rsidR="006E5157" w:rsidRDefault="006E5157" w:rsidP="009E4F37">
      <w:pPr>
        <w:spacing w:line="269" w:lineRule="auto"/>
        <w:jc w:val="center"/>
        <w:rPr>
          <w:rFonts w:ascii="Times New Roman" w:hAnsi="Times New Roman"/>
        </w:rPr>
      </w:pPr>
    </w:p>
    <w:p w14:paraId="40B0CD5D" w14:textId="77777777" w:rsidR="006E5157" w:rsidRDefault="006E5157" w:rsidP="009E4F37">
      <w:pPr>
        <w:spacing w:line="269" w:lineRule="auto"/>
        <w:jc w:val="center"/>
        <w:rPr>
          <w:rFonts w:ascii="Times New Roman" w:hAnsi="Times New Roman"/>
        </w:rPr>
      </w:pPr>
    </w:p>
    <w:p w14:paraId="59C33F40" w14:textId="77777777" w:rsidR="006E5157" w:rsidRDefault="006E5157" w:rsidP="009E4F37">
      <w:pPr>
        <w:spacing w:line="269" w:lineRule="auto"/>
        <w:jc w:val="center"/>
        <w:rPr>
          <w:rFonts w:ascii="Times New Roman" w:hAnsi="Times New Roman"/>
        </w:rPr>
      </w:pPr>
    </w:p>
    <w:p w14:paraId="325E6B9E" w14:textId="77777777" w:rsidR="006E5157" w:rsidRDefault="006E5157" w:rsidP="009E4F37">
      <w:pPr>
        <w:spacing w:line="269" w:lineRule="auto"/>
        <w:jc w:val="center"/>
        <w:rPr>
          <w:rFonts w:ascii="Times New Roman" w:hAnsi="Times New Roman"/>
        </w:rPr>
      </w:pPr>
    </w:p>
    <w:p w14:paraId="6B535F6B" w14:textId="77777777" w:rsidR="006E5157" w:rsidRDefault="006E5157" w:rsidP="009E4F37">
      <w:pPr>
        <w:spacing w:line="269" w:lineRule="auto"/>
        <w:jc w:val="center"/>
        <w:rPr>
          <w:rFonts w:ascii="Times New Roman" w:hAnsi="Times New Roman"/>
        </w:rPr>
      </w:pPr>
    </w:p>
    <w:p w14:paraId="78806F99" w14:textId="77777777" w:rsidR="006E5157" w:rsidRDefault="006E5157" w:rsidP="009E4F37">
      <w:pPr>
        <w:spacing w:line="269" w:lineRule="auto"/>
        <w:jc w:val="center"/>
        <w:rPr>
          <w:rFonts w:ascii="Times New Roman" w:hAnsi="Times New Roman"/>
        </w:rPr>
      </w:pPr>
    </w:p>
    <w:p w14:paraId="724637CA" w14:textId="77777777" w:rsidR="006E5157" w:rsidRDefault="006E5157" w:rsidP="009E4F37">
      <w:pPr>
        <w:spacing w:line="269" w:lineRule="auto"/>
        <w:jc w:val="center"/>
        <w:rPr>
          <w:rFonts w:ascii="Times New Roman" w:hAnsi="Times New Roman"/>
        </w:rPr>
      </w:pPr>
    </w:p>
    <w:p w14:paraId="0AD7404A" w14:textId="77777777" w:rsidR="006E5157" w:rsidRPr="00226442" w:rsidRDefault="006E5157" w:rsidP="009E4F37">
      <w:pPr>
        <w:spacing w:line="269" w:lineRule="auto"/>
        <w:jc w:val="center"/>
        <w:rPr>
          <w:rFonts w:ascii="Times New Roman" w:hAnsi="Times New Roman"/>
        </w:rPr>
      </w:pPr>
    </w:p>
    <w:p w14:paraId="31C788AE" w14:textId="42E1D3E6" w:rsidR="009E4F37" w:rsidRPr="00EA3A24" w:rsidRDefault="009E4F37" w:rsidP="009E4F37">
      <w:pPr>
        <w:spacing w:line="269" w:lineRule="auto"/>
        <w:jc w:val="center"/>
        <w:rPr>
          <w:rFonts w:ascii="Times New Roman" w:hAnsi="Times New Roman"/>
          <w:b/>
        </w:rPr>
      </w:pPr>
      <w:r w:rsidRPr="00EA3A24">
        <w:rPr>
          <w:rFonts w:ascii="Times New Roman" w:hAnsi="Times New Roman"/>
          <w:b/>
        </w:rPr>
        <w:t>KHÁI QUÁT VỀ NĂNG LƯỢNG VÀ CHUYỂN HÓA VẬT CHẤT</w:t>
      </w:r>
    </w:p>
    <w:p w14:paraId="4ED34B4F" w14:textId="77777777" w:rsidR="009E4F37" w:rsidRPr="00EA3A24" w:rsidRDefault="009E4F37" w:rsidP="009E4F37">
      <w:pPr>
        <w:spacing w:line="269" w:lineRule="auto"/>
        <w:jc w:val="center"/>
        <w:rPr>
          <w:rFonts w:ascii="Times New Roman" w:hAnsi="Times New Roman"/>
          <w:b/>
          <w:u w:val="single"/>
        </w:rPr>
      </w:pPr>
    </w:p>
    <w:p w14:paraId="1AFCF636" w14:textId="77777777" w:rsidR="009E4F37" w:rsidRPr="00EA3A24" w:rsidRDefault="009E4F37" w:rsidP="004151CD">
      <w:pPr>
        <w:pStyle w:val="ListParagraph"/>
        <w:numPr>
          <w:ilvl w:val="0"/>
          <w:numId w:val="4"/>
        </w:numPr>
        <w:tabs>
          <w:tab w:val="left" w:pos="252"/>
        </w:tabs>
        <w:spacing w:after="0" w:line="269" w:lineRule="auto"/>
        <w:ind w:left="142" w:firstLine="0"/>
        <w:contextualSpacing w:val="0"/>
        <w:jc w:val="both"/>
        <w:rPr>
          <w:rFonts w:ascii="Times New Roman" w:eastAsia="Times New Roman" w:hAnsi="Times New Roman"/>
          <w:b/>
          <w:bCs/>
          <w:noProof/>
          <w:spacing w:val="-6"/>
          <w:sz w:val="24"/>
          <w:szCs w:val="24"/>
          <w:u w:val="single"/>
        </w:rPr>
      </w:pPr>
      <w:r w:rsidRPr="00EA3A24">
        <w:rPr>
          <w:rFonts w:ascii="Times New Roman" w:eastAsia="Times New Roman" w:hAnsi="Times New Roman"/>
          <w:b/>
          <w:bCs/>
          <w:noProof/>
          <w:spacing w:val="-6"/>
          <w:sz w:val="24"/>
          <w:szCs w:val="24"/>
        </w:rPr>
        <w:t xml:space="preserve"> </w:t>
      </w:r>
      <w:r w:rsidRPr="00EA3A24">
        <w:rPr>
          <w:rFonts w:ascii="Times New Roman" w:eastAsia="Times New Roman" w:hAnsi="Times New Roman"/>
          <w:b/>
          <w:bCs/>
          <w:noProof/>
          <w:spacing w:val="-6"/>
          <w:sz w:val="24"/>
          <w:szCs w:val="24"/>
          <w:u w:val="single"/>
        </w:rPr>
        <w:t>NĂNG LƯỢNG VÀ CÁC DẠNG NĂNG LƯỢNG TRONG TẾ BÀO</w:t>
      </w:r>
    </w:p>
    <w:p w14:paraId="757E274B" w14:textId="77777777" w:rsidR="009E4F37" w:rsidRPr="00EA3A24" w:rsidRDefault="009E4F37" w:rsidP="004151CD">
      <w:pPr>
        <w:pStyle w:val="ListParagraph"/>
        <w:numPr>
          <w:ilvl w:val="0"/>
          <w:numId w:val="10"/>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Khái niệm năng lượng</w:t>
      </w:r>
      <w:r w:rsidRPr="00EA3A24">
        <w:rPr>
          <w:rFonts w:ascii="Times New Roman" w:eastAsia="Times New Roman" w:hAnsi="Times New Roman"/>
          <w:b/>
          <w:bCs/>
          <w:noProof/>
          <w:sz w:val="24"/>
          <w:szCs w:val="24"/>
        </w:rPr>
        <w:t xml:space="preserve">:  </w:t>
      </w:r>
    </w:p>
    <w:p w14:paraId="03B65280"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Năng lượng là khả năng sinh công.</w:t>
      </w:r>
    </w:p>
    <w:p w14:paraId="04879B7F"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Người ta chia năng lượng thành 2 loại:</w:t>
      </w:r>
    </w:p>
    <w:p w14:paraId="616503F1" w14:textId="77777777" w:rsidR="009E4F37" w:rsidRPr="00EA3A24" w:rsidRDefault="009E4F37" w:rsidP="004151CD">
      <w:pPr>
        <w:pStyle w:val="ListParagraph"/>
        <w:numPr>
          <w:ilvl w:val="0"/>
          <w:numId w:val="13"/>
        </w:numPr>
        <w:spacing w:after="0" w:line="269" w:lineRule="auto"/>
        <w:ind w:left="1134"/>
        <w:contextualSpacing w:val="0"/>
        <w:jc w:val="both"/>
        <w:rPr>
          <w:rFonts w:ascii="Times New Roman" w:hAnsi="Times New Roman"/>
          <w:sz w:val="24"/>
          <w:szCs w:val="24"/>
        </w:rPr>
      </w:pPr>
      <w:r w:rsidRPr="00EA3A24">
        <w:rPr>
          <w:rFonts w:ascii="Times New Roman" w:hAnsi="Times New Roman"/>
          <w:i/>
          <w:sz w:val="24"/>
          <w:szCs w:val="24"/>
          <w:u w:val="single"/>
        </w:rPr>
        <w:t>Động năng</w:t>
      </w:r>
      <w:r w:rsidRPr="00EA3A24">
        <w:rPr>
          <w:rFonts w:ascii="Times New Roman" w:hAnsi="Times New Roman"/>
          <w:sz w:val="24"/>
          <w:szCs w:val="24"/>
        </w:rPr>
        <w:t>: dạng năng lượng sẵn sàng sinh ra công.</w:t>
      </w:r>
    </w:p>
    <w:p w14:paraId="7B552637" w14:textId="77777777" w:rsidR="009E4F37" w:rsidRPr="00EA3A24" w:rsidRDefault="009E4F37" w:rsidP="004151CD">
      <w:pPr>
        <w:pStyle w:val="ListParagraph"/>
        <w:numPr>
          <w:ilvl w:val="0"/>
          <w:numId w:val="13"/>
        </w:numPr>
        <w:spacing w:after="0" w:line="269" w:lineRule="auto"/>
        <w:ind w:left="1134"/>
        <w:contextualSpacing w:val="0"/>
        <w:jc w:val="both"/>
        <w:rPr>
          <w:rFonts w:ascii="Times New Roman" w:hAnsi="Times New Roman"/>
          <w:sz w:val="24"/>
          <w:szCs w:val="24"/>
        </w:rPr>
      </w:pPr>
      <w:r w:rsidRPr="00EA3A24">
        <w:rPr>
          <w:rFonts w:ascii="Times New Roman" w:hAnsi="Times New Roman"/>
          <w:i/>
          <w:sz w:val="24"/>
          <w:szCs w:val="24"/>
          <w:u w:val="single"/>
        </w:rPr>
        <w:t>Thế năng</w:t>
      </w:r>
      <w:r w:rsidRPr="00EA3A24">
        <w:rPr>
          <w:rFonts w:ascii="Times New Roman" w:hAnsi="Times New Roman"/>
          <w:sz w:val="24"/>
          <w:szCs w:val="24"/>
        </w:rPr>
        <w:t>: dạng năng lượng dự trữ, có tiềm năng sinh công.</w:t>
      </w:r>
    </w:p>
    <w:p w14:paraId="0CA7FAE1"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lang w:val="pt-BR"/>
        </w:rPr>
        <w:t>Chuyển hoá năng lượng là sự chuyển đổi qua lại giữa các dạng năng lượng.</w:t>
      </w:r>
    </w:p>
    <w:p w14:paraId="2350369F"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Năng lượng chủ yếu của tế bào là hóa năng – năng lượng tiềm ẩn trong các liên kết hóa học.</w:t>
      </w:r>
    </w:p>
    <w:p w14:paraId="574C4408" w14:textId="77777777" w:rsidR="009E4F37" w:rsidRPr="00EA3A24" w:rsidRDefault="009E4F37" w:rsidP="004151CD">
      <w:pPr>
        <w:pStyle w:val="ListParagraph"/>
        <w:numPr>
          <w:ilvl w:val="0"/>
          <w:numId w:val="10"/>
        </w:numPr>
        <w:tabs>
          <w:tab w:val="left" w:pos="709"/>
        </w:tabs>
        <w:spacing w:after="0" w:line="269" w:lineRule="auto"/>
        <w:ind w:hanging="1734"/>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u w:val="single"/>
        </w:rPr>
        <w:t>ATP – đồng tiền năng lượng của tế bào</w:t>
      </w:r>
      <w:r w:rsidRPr="00EA3A24">
        <w:rPr>
          <w:rFonts w:ascii="Times New Roman" w:eastAsia="Times New Roman" w:hAnsi="Times New Roman"/>
          <w:b/>
          <w:bCs/>
          <w:noProof/>
          <w:sz w:val="24"/>
          <w:szCs w:val="24"/>
        </w:rPr>
        <w:t>:</w:t>
      </w:r>
    </w:p>
    <w:p w14:paraId="23DAD1AE" w14:textId="77777777" w:rsidR="009E4F37" w:rsidRPr="00EA3A24" w:rsidRDefault="009E4F37" w:rsidP="004151CD">
      <w:pPr>
        <w:pStyle w:val="ListParagraph"/>
        <w:numPr>
          <w:ilvl w:val="0"/>
          <w:numId w:val="11"/>
        </w:numPr>
        <w:tabs>
          <w:tab w:val="left" w:pos="1800"/>
        </w:tabs>
        <w:spacing w:after="0" w:line="269" w:lineRule="auto"/>
        <w:ind w:hanging="1247"/>
        <w:contextualSpacing w:val="0"/>
        <w:jc w:val="both"/>
        <w:rPr>
          <w:rFonts w:ascii="Times New Roman" w:eastAsia="Times New Roman" w:hAnsi="Times New Roman"/>
          <w:b/>
          <w:bCs/>
          <w:i/>
          <w:iCs/>
          <w:noProof/>
          <w:sz w:val="24"/>
          <w:szCs w:val="24"/>
          <w:u w:val="single"/>
        </w:rPr>
      </w:pPr>
      <w:r w:rsidRPr="00EA3A24">
        <w:rPr>
          <w:rFonts w:ascii="Times New Roman" w:eastAsia="Times New Roman" w:hAnsi="Times New Roman"/>
          <w:b/>
          <w:bCs/>
          <w:i/>
          <w:iCs/>
          <w:noProof/>
          <w:sz w:val="24"/>
          <w:szCs w:val="24"/>
          <w:u w:val="single"/>
        </w:rPr>
        <w:t>Khái niệm</w:t>
      </w:r>
      <w:r w:rsidRPr="00EA3A24">
        <w:rPr>
          <w:rFonts w:ascii="Times New Roman" w:eastAsia="Times New Roman" w:hAnsi="Times New Roman"/>
          <w:b/>
          <w:bCs/>
          <w:i/>
          <w:iCs/>
          <w:noProof/>
          <w:sz w:val="24"/>
          <w:szCs w:val="24"/>
        </w:rPr>
        <w:t>:</w:t>
      </w:r>
    </w:p>
    <w:p w14:paraId="1CAAD3D5" w14:textId="77777777" w:rsidR="009E4F37" w:rsidRPr="00EA3A24" w:rsidRDefault="009E4F37" w:rsidP="009E4F37">
      <w:pPr>
        <w:spacing w:line="269" w:lineRule="auto"/>
        <w:ind w:firstLine="709"/>
        <w:jc w:val="both"/>
        <w:rPr>
          <w:rFonts w:ascii="Times New Roman" w:hAnsi="Times New Roman"/>
        </w:rPr>
      </w:pPr>
      <w:r w:rsidRPr="00EA3A24">
        <w:rPr>
          <w:rFonts w:ascii="Times New Roman" w:hAnsi="Times New Roman"/>
        </w:rPr>
        <w:t xml:space="preserve">ATP: Ađênôzin triphôtphat là </w:t>
      </w:r>
      <w:r w:rsidRPr="00EA3A24">
        <w:rPr>
          <w:rFonts w:ascii="Times New Roman" w:hAnsi="Times New Roman"/>
          <w:i/>
          <w:u w:val="single"/>
        </w:rPr>
        <w:t>một hợp chất cao năng</w:t>
      </w:r>
      <w:r w:rsidRPr="00EA3A24">
        <w:rPr>
          <w:rFonts w:ascii="Times New Roman" w:hAnsi="Times New Roman"/>
        </w:rPr>
        <w:t>.</w:t>
      </w:r>
    </w:p>
    <w:p w14:paraId="608D6120" w14:textId="77777777" w:rsidR="009E4F37" w:rsidRPr="00EA3A24" w:rsidRDefault="009E4F37" w:rsidP="004151CD">
      <w:pPr>
        <w:pStyle w:val="ListParagraph"/>
        <w:numPr>
          <w:ilvl w:val="0"/>
          <w:numId w:val="11"/>
        </w:numPr>
        <w:tabs>
          <w:tab w:val="left" w:pos="1800"/>
        </w:tabs>
        <w:spacing w:after="0" w:line="269" w:lineRule="auto"/>
        <w:ind w:hanging="1247"/>
        <w:contextualSpacing w:val="0"/>
        <w:jc w:val="both"/>
        <w:rPr>
          <w:rFonts w:ascii="Times New Roman" w:eastAsia="Times New Roman" w:hAnsi="Times New Roman"/>
          <w:b/>
          <w:bCs/>
          <w:i/>
          <w:iCs/>
          <w:noProof/>
          <w:sz w:val="24"/>
          <w:szCs w:val="24"/>
          <w:u w:val="single"/>
        </w:rPr>
      </w:pPr>
      <w:r w:rsidRPr="00EA3A24">
        <w:rPr>
          <w:rFonts w:ascii="Times New Roman" w:eastAsia="Times New Roman" w:hAnsi="Times New Roman"/>
          <w:b/>
          <w:bCs/>
          <w:i/>
          <w:iCs/>
          <w:noProof/>
          <w:sz w:val="24"/>
          <w:szCs w:val="24"/>
          <w:u w:val="single"/>
        </w:rPr>
        <w:t>Cấu tạo  của ATP</w:t>
      </w:r>
      <w:r w:rsidRPr="00EA3A24">
        <w:rPr>
          <w:rFonts w:ascii="Times New Roman" w:eastAsia="Times New Roman" w:hAnsi="Times New Roman"/>
          <w:b/>
          <w:bCs/>
          <w:i/>
          <w:iCs/>
          <w:noProof/>
          <w:sz w:val="24"/>
          <w:szCs w:val="24"/>
        </w:rPr>
        <w:t>:</w:t>
      </w:r>
    </w:p>
    <w:p w14:paraId="2AD40528" w14:textId="77777777" w:rsidR="009E4F37" w:rsidRPr="00EA3A24" w:rsidRDefault="009E4F37" w:rsidP="004151CD">
      <w:pPr>
        <w:numPr>
          <w:ilvl w:val="0"/>
          <w:numId w:val="1"/>
        </w:numPr>
        <w:tabs>
          <w:tab w:val="num" w:pos="720"/>
        </w:tabs>
        <w:spacing w:line="269" w:lineRule="auto"/>
        <w:ind w:left="709" w:hanging="349"/>
        <w:jc w:val="both"/>
        <w:rPr>
          <w:rFonts w:ascii="Times New Roman" w:hAnsi="Times New Roman"/>
          <w:noProof/>
        </w:rPr>
      </w:pPr>
      <w:r w:rsidRPr="00EA3A24">
        <w:rPr>
          <w:rFonts w:ascii="Times New Roman" w:hAnsi="Times New Roman"/>
          <w:noProof/>
        </w:rPr>
        <w:t xml:space="preserve">1 phân tử ATP có cấu tạo gồm: </w:t>
      </w:r>
      <w:r w:rsidRPr="00EA3A24">
        <w:rPr>
          <w:rFonts w:ascii="Times New Roman" w:hAnsi="Times New Roman"/>
          <w:i/>
          <w:noProof/>
          <w:u w:val="single"/>
        </w:rPr>
        <w:t>1 bazơ nitơ ađênin, đường ribôzơ và 3 nhóm phôtphat</w:t>
      </w:r>
      <w:r w:rsidRPr="00EA3A24">
        <w:rPr>
          <w:rFonts w:ascii="Times New Roman" w:hAnsi="Times New Roman"/>
          <w:noProof/>
        </w:rPr>
        <w:t xml:space="preserve"> (trong đó có 2 nhóm phophat cao năng). </w:t>
      </w:r>
    </w:p>
    <w:p w14:paraId="22D6A507"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Liên kết giữa 2 nhóm phôtphat cao năng rất dễ bị phá vỡ để giải phóng năng lượng.</w:t>
      </w:r>
    </w:p>
    <w:p w14:paraId="1F85BAB0" w14:textId="77777777" w:rsidR="009E4F37" w:rsidRPr="00EA3A24" w:rsidRDefault="009E4F37" w:rsidP="004151CD">
      <w:pPr>
        <w:pStyle w:val="ListParagraph"/>
        <w:numPr>
          <w:ilvl w:val="0"/>
          <w:numId w:val="11"/>
        </w:numPr>
        <w:tabs>
          <w:tab w:val="left" w:pos="1800"/>
        </w:tabs>
        <w:spacing w:after="0" w:line="269" w:lineRule="auto"/>
        <w:ind w:hanging="1247"/>
        <w:contextualSpacing w:val="0"/>
        <w:jc w:val="both"/>
        <w:rPr>
          <w:rFonts w:ascii="Times New Roman" w:eastAsia="Times New Roman" w:hAnsi="Times New Roman"/>
          <w:b/>
          <w:bCs/>
          <w:i/>
          <w:iCs/>
          <w:noProof/>
          <w:sz w:val="24"/>
          <w:szCs w:val="24"/>
          <w:u w:val="single"/>
        </w:rPr>
      </w:pPr>
      <w:r w:rsidRPr="00EA3A24">
        <w:rPr>
          <w:rFonts w:ascii="Times New Roman" w:eastAsia="Times New Roman" w:hAnsi="Times New Roman"/>
          <w:b/>
          <w:bCs/>
          <w:i/>
          <w:iCs/>
          <w:noProof/>
          <w:sz w:val="24"/>
          <w:szCs w:val="24"/>
          <w:u w:val="single"/>
        </w:rPr>
        <w:t>Chức năng của ATP</w:t>
      </w:r>
      <w:r w:rsidRPr="00EA3A24">
        <w:rPr>
          <w:rFonts w:ascii="Times New Roman" w:eastAsia="Times New Roman" w:hAnsi="Times New Roman"/>
          <w:b/>
          <w:bCs/>
          <w:i/>
          <w:iCs/>
          <w:noProof/>
          <w:sz w:val="24"/>
          <w:szCs w:val="24"/>
        </w:rPr>
        <w:t>:</w:t>
      </w:r>
      <w:r w:rsidRPr="00EA3A24">
        <w:rPr>
          <w:rFonts w:ascii="Times New Roman" w:eastAsia="Times New Roman" w:hAnsi="Times New Roman"/>
          <w:b/>
          <w:bCs/>
          <w:i/>
          <w:iCs/>
          <w:noProof/>
          <w:sz w:val="24"/>
          <w:szCs w:val="24"/>
          <w:u w:val="single"/>
        </w:rPr>
        <w:t xml:space="preserve"> </w:t>
      </w:r>
    </w:p>
    <w:p w14:paraId="6857ADCE"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
          <w:noProof/>
          <w:u w:val="single"/>
        </w:rPr>
        <w:t>Tổng hợp</w:t>
      </w:r>
      <w:r w:rsidRPr="00EA3A24">
        <w:rPr>
          <w:rFonts w:ascii="Times New Roman" w:hAnsi="Times New Roman"/>
          <w:noProof/>
        </w:rPr>
        <w:t xml:space="preserve"> nên các chất hóa học cần thiết cho tế bào.</w:t>
      </w:r>
    </w:p>
    <w:p w14:paraId="06B396B3"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
          <w:noProof/>
          <w:u w:val="single"/>
        </w:rPr>
        <w:t>Vận chuyển</w:t>
      </w:r>
      <w:r w:rsidRPr="00EA3A24">
        <w:rPr>
          <w:rFonts w:ascii="Times New Roman" w:hAnsi="Times New Roman"/>
          <w:i/>
          <w:noProof/>
        </w:rPr>
        <w:t xml:space="preserve"> </w:t>
      </w:r>
      <w:r w:rsidRPr="00EA3A24">
        <w:rPr>
          <w:rFonts w:ascii="Times New Roman" w:hAnsi="Times New Roman"/>
          <w:noProof/>
        </w:rPr>
        <w:t>các chất qua màng (vận chuyển chủ động).</w:t>
      </w:r>
    </w:p>
    <w:p w14:paraId="32A902DB"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i/>
          <w:noProof/>
          <w:u w:val="single"/>
        </w:rPr>
        <w:t>Sinh công</w:t>
      </w:r>
      <w:r w:rsidRPr="00EA3A24">
        <w:rPr>
          <w:rFonts w:ascii="Times New Roman" w:hAnsi="Times New Roman"/>
          <w:noProof/>
        </w:rPr>
        <w:t xml:space="preserve"> cơ học.</w:t>
      </w:r>
    </w:p>
    <w:p w14:paraId="18DF5D62" w14:textId="77777777" w:rsidR="009E4F37" w:rsidRPr="00EA3A24" w:rsidRDefault="009E4F37" w:rsidP="009E4F37">
      <w:pPr>
        <w:spacing w:line="269" w:lineRule="auto"/>
        <w:ind w:left="360"/>
        <w:jc w:val="both"/>
        <w:rPr>
          <w:rFonts w:ascii="Times New Roman" w:hAnsi="Times New Roman"/>
          <w:noProof/>
        </w:rPr>
      </w:pPr>
    </w:p>
    <w:p w14:paraId="4C0E3990" w14:textId="77777777" w:rsidR="009E4F37" w:rsidRPr="00EA3A24" w:rsidRDefault="009E4F37" w:rsidP="004151CD">
      <w:pPr>
        <w:pStyle w:val="ListParagraph"/>
        <w:numPr>
          <w:ilvl w:val="0"/>
          <w:numId w:val="4"/>
        </w:numPr>
        <w:tabs>
          <w:tab w:val="left" w:pos="426"/>
        </w:tabs>
        <w:spacing w:after="0" w:line="269" w:lineRule="auto"/>
        <w:ind w:left="196" w:firstLine="0"/>
        <w:contextualSpacing w:val="0"/>
        <w:jc w:val="both"/>
        <w:rPr>
          <w:rFonts w:ascii="Times New Roman" w:eastAsia="Times New Roman" w:hAnsi="Times New Roman"/>
          <w:b/>
          <w:bCs/>
          <w:noProof/>
          <w:sz w:val="24"/>
          <w:szCs w:val="24"/>
          <w:u w:val="single"/>
        </w:rPr>
      </w:pPr>
      <w:r w:rsidRPr="00EA3A24">
        <w:rPr>
          <w:rFonts w:ascii="Times New Roman" w:eastAsia="Times New Roman" w:hAnsi="Times New Roman"/>
          <w:b/>
          <w:bCs/>
          <w:noProof/>
          <w:sz w:val="24"/>
          <w:szCs w:val="24"/>
        </w:rPr>
        <w:t xml:space="preserve"> </w:t>
      </w:r>
      <w:r w:rsidRPr="00EA3A24">
        <w:rPr>
          <w:rFonts w:ascii="Times New Roman" w:eastAsia="Times New Roman" w:hAnsi="Times New Roman"/>
          <w:b/>
          <w:bCs/>
          <w:noProof/>
          <w:sz w:val="24"/>
          <w:szCs w:val="24"/>
          <w:u w:val="single"/>
        </w:rPr>
        <w:t>CHUYỂN HÓA VẬT CHẤT</w:t>
      </w:r>
    </w:p>
    <w:p w14:paraId="58C335A8"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Chuyển hóa vật chất là tập hợp các phản ứng sinh hóa xảy ra bên trong tế bào. </w:t>
      </w:r>
    </w:p>
    <w:p w14:paraId="53EE60E5" w14:textId="77777777" w:rsidR="009E4F37" w:rsidRPr="00EA3A24" w:rsidRDefault="009E4F37" w:rsidP="004151CD">
      <w:pPr>
        <w:numPr>
          <w:ilvl w:val="0"/>
          <w:numId w:val="1"/>
        </w:numPr>
        <w:tabs>
          <w:tab w:val="num" w:pos="720"/>
        </w:tabs>
        <w:spacing w:line="269" w:lineRule="auto"/>
        <w:ind w:left="0" w:firstLine="360"/>
        <w:jc w:val="both"/>
        <w:rPr>
          <w:rFonts w:ascii="Times New Roman" w:hAnsi="Times New Roman"/>
          <w:noProof/>
        </w:rPr>
      </w:pPr>
      <w:r w:rsidRPr="00EA3A24">
        <w:rPr>
          <w:rFonts w:ascii="Times New Roman" w:hAnsi="Times New Roman"/>
          <w:noProof/>
        </w:rPr>
        <w:t xml:space="preserve">Chuyển hóa vật chất gồm 2 mặt: </w:t>
      </w:r>
    </w:p>
    <w:p w14:paraId="7B081C7C" w14:textId="77777777" w:rsidR="009E4F37" w:rsidRPr="00EA3A24" w:rsidRDefault="009E4F37" w:rsidP="004151CD">
      <w:pPr>
        <w:pStyle w:val="ListParagraph"/>
        <w:numPr>
          <w:ilvl w:val="0"/>
          <w:numId w:val="13"/>
        </w:numPr>
        <w:spacing w:after="0" w:line="269" w:lineRule="auto"/>
        <w:ind w:left="1134"/>
        <w:contextualSpacing w:val="0"/>
        <w:jc w:val="both"/>
        <w:rPr>
          <w:rFonts w:ascii="Times New Roman" w:hAnsi="Times New Roman"/>
          <w:sz w:val="24"/>
          <w:szCs w:val="24"/>
        </w:rPr>
      </w:pPr>
      <w:r w:rsidRPr="00EA3A24">
        <w:rPr>
          <w:rFonts w:ascii="Times New Roman" w:hAnsi="Times New Roman"/>
          <w:sz w:val="24"/>
          <w:szCs w:val="24"/>
        </w:rPr>
        <w:t xml:space="preserve">Đồng hóa: </w:t>
      </w:r>
      <w:r w:rsidRPr="00EA3A24">
        <w:rPr>
          <w:rFonts w:ascii="Times New Roman" w:hAnsi="Times New Roman"/>
          <w:i/>
          <w:sz w:val="24"/>
          <w:szCs w:val="24"/>
          <w:u w:val="single"/>
        </w:rPr>
        <w:t>tổng hợp</w:t>
      </w:r>
      <w:r w:rsidRPr="00EA3A24">
        <w:rPr>
          <w:rFonts w:ascii="Times New Roman" w:hAnsi="Times New Roman"/>
          <w:sz w:val="24"/>
          <w:szCs w:val="24"/>
        </w:rPr>
        <w:t xml:space="preserve"> các chất hữu cơ phức tạp từ các chất đơn giản.</w:t>
      </w:r>
    </w:p>
    <w:p w14:paraId="0139C573" w14:textId="77777777" w:rsidR="009E4F37" w:rsidRPr="00EA3A24" w:rsidRDefault="009E4F37" w:rsidP="004151CD">
      <w:pPr>
        <w:pStyle w:val="ListParagraph"/>
        <w:numPr>
          <w:ilvl w:val="0"/>
          <w:numId w:val="13"/>
        </w:numPr>
        <w:spacing w:after="0" w:line="269" w:lineRule="auto"/>
        <w:ind w:left="1134"/>
        <w:contextualSpacing w:val="0"/>
        <w:jc w:val="both"/>
        <w:rPr>
          <w:rFonts w:ascii="Times New Roman" w:hAnsi="Times New Roman"/>
          <w:sz w:val="24"/>
          <w:szCs w:val="24"/>
        </w:rPr>
      </w:pPr>
      <w:r w:rsidRPr="00EA3A24">
        <w:rPr>
          <w:rFonts w:ascii="Times New Roman" w:hAnsi="Times New Roman"/>
          <w:sz w:val="24"/>
          <w:szCs w:val="24"/>
        </w:rPr>
        <w:t xml:space="preserve">Dị hóa: </w:t>
      </w:r>
      <w:r w:rsidRPr="00EA3A24">
        <w:rPr>
          <w:rFonts w:ascii="Times New Roman" w:hAnsi="Times New Roman"/>
          <w:i/>
          <w:sz w:val="24"/>
          <w:szCs w:val="24"/>
          <w:u w:val="single"/>
        </w:rPr>
        <w:t>phân giải</w:t>
      </w:r>
      <w:r w:rsidRPr="00EA3A24">
        <w:rPr>
          <w:rFonts w:ascii="Times New Roman" w:hAnsi="Times New Roman"/>
          <w:sz w:val="24"/>
          <w:szCs w:val="24"/>
        </w:rPr>
        <w:t xml:space="preserve"> các chất hữu cơ phức tạp thành các chất đơn giản hơn. </w:t>
      </w:r>
    </w:p>
    <w:p w14:paraId="20587EC2" w14:textId="77777777" w:rsidR="009E4F37" w:rsidRPr="00EA3A24" w:rsidRDefault="009E4F37" w:rsidP="004151CD">
      <w:pPr>
        <w:pStyle w:val="ListParagraph"/>
        <w:numPr>
          <w:ilvl w:val="0"/>
          <w:numId w:val="22"/>
        </w:numPr>
        <w:spacing w:after="0" w:line="269" w:lineRule="auto"/>
        <w:jc w:val="both"/>
        <w:rPr>
          <w:rFonts w:ascii="Times New Roman" w:eastAsia="Times New Roman" w:hAnsi="Times New Roman"/>
          <w:noProof/>
          <w:sz w:val="24"/>
          <w:szCs w:val="24"/>
        </w:rPr>
      </w:pPr>
      <w:r w:rsidRPr="00EA3A24">
        <w:rPr>
          <w:rFonts w:ascii="Times New Roman" w:eastAsia="Times New Roman" w:hAnsi="Times New Roman"/>
          <w:noProof/>
          <w:sz w:val="24"/>
          <w:szCs w:val="24"/>
        </w:rPr>
        <w:t>Vai trò: giúp tế bào sinh trưởng, cảm ứng và sinh sản.</w:t>
      </w:r>
    </w:p>
    <w:p w14:paraId="7E0391DF" w14:textId="77777777" w:rsidR="009E4F37" w:rsidRPr="00EA3A24" w:rsidRDefault="009E4F37" w:rsidP="004151CD">
      <w:pPr>
        <w:numPr>
          <w:ilvl w:val="0"/>
          <w:numId w:val="22"/>
        </w:numPr>
        <w:spacing w:line="269" w:lineRule="auto"/>
        <w:jc w:val="both"/>
        <w:rPr>
          <w:rFonts w:ascii="Times New Roman" w:hAnsi="Times New Roman"/>
          <w:noProof/>
        </w:rPr>
      </w:pPr>
      <w:r w:rsidRPr="00EA3A24">
        <w:rPr>
          <w:rFonts w:ascii="Times New Roman" w:hAnsi="Times New Roman"/>
          <w:noProof/>
        </w:rPr>
        <w:t>Chuyển hóa vật chất luôn đi kèm với chuyển hóa năng lượng.</w:t>
      </w:r>
    </w:p>
    <w:p w14:paraId="6A000298" w14:textId="77777777" w:rsidR="009E4F37" w:rsidRPr="00EA3A24" w:rsidRDefault="009E4F37" w:rsidP="009E4F37">
      <w:pPr>
        <w:spacing w:line="269" w:lineRule="auto"/>
        <w:ind w:left="720"/>
        <w:jc w:val="both"/>
        <w:rPr>
          <w:rFonts w:ascii="Times New Roman" w:hAnsi="Times New Roman"/>
          <w:noProof/>
        </w:rPr>
      </w:pPr>
    </w:p>
    <w:p w14:paraId="1D707D14" w14:textId="77777777" w:rsidR="009E4F37" w:rsidRPr="00EA3A24" w:rsidRDefault="009E4F37" w:rsidP="009E4F37">
      <w:pPr>
        <w:spacing w:line="269" w:lineRule="auto"/>
        <w:jc w:val="both"/>
        <w:rPr>
          <w:rFonts w:ascii="Times New Roman" w:hAnsi="Times New Roman"/>
          <w:b/>
          <w:iCs/>
          <w:noProof/>
        </w:rPr>
      </w:pPr>
      <w:r w:rsidRPr="00EA3A24">
        <w:rPr>
          <w:rFonts w:ascii="Times New Roman" w:hAnsi="Times New Roman"/>
          <w:b/>
          <w:iCs/>
          <w:noProof/>
          <w:u w:val="single"/>
        </w:rPr>
        <w:t>CÂU HỎI TỰ LUẬN</w:t>
      </w:r>
      <w:r w:rsidRPr="00EA3A24">
        <w:rPr>
          <w:rFonts w:ascii="Times New Roman" w:hAnsi="Times New Roman"/>
          <w:b/>
          <w:iCs/>
          <w:noProof/>
        </w:rPr>
        <w:t>:</w:t>
      </w:r>
    </w:p>
    <w:p w14:paraId="7F7B2567" w14:textId="77777777" w:rsidR="009E4F37" w:rsidRPr="00226442" w:rsidRDefault="009E4F37" w:rsidP="009E4F37">
      <w:pPr>
        <w:spacing w:line="269" w:lineRule="auto"/>
        <w:jc w:val="both"/>
        <w:rPr>
          <w:rFonts w:ascii="Times New Roman" w:hAnsi="Times New Roman"/>
          <w:b/>
          <w:iCs/>
          <w:noProof/>
          <w:lang w:val="vi-VN"/>
        </w:rPr>
      </w:pPr>
      <w:r w:rsidRPr="00226442">
        <w:rPr>
          <w:rFonts w:ascii="Times New Roman" w:hAnsi="Times New Roman"/>
          <w:b/>
          <w:iCs/>
          <w:noProof/>
          <w:lang w:val="vi-VN"/>
        </w:rPr>
        <w:t>Câu 1. ATP là gì? ATP truyền năng lượng cho các chất khác bằng cách nào?</w:t>
      </w:r>
    </w:p>
    <w:p w14:paraId="3256E903"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B35F706"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70528056"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812574F"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2AC331C" w14:textId="77777777" w:rsidR="009E4F37" w:rsidRPr="00226442" w:rsidRDefault="009E4F37" w:rsidP="009E4F37">
      <w:pPr>
        <w:spacing w:line="269" w:lineRule="auto"/>
        <w:jc w:val="both"/>
        <w:rPr>
          <w:rFonts w:ascii="Times New Roman" w:hAnsi="Times New Roman"/>
          <w:b/>
          <w:i/>
          <w:iCs/>
          <w:noProof/>
        </w:rPr>
      </w:pPr>
    </w:p>
    <w:p w14:paraId="0331A8F8" w14:textId="77777777" w:rsidR="009E4F37" w:rsidRPr="00226442" w:rsidRDefault="009E4F37" w:rsidP="009E4F37">
      <w:pPr>
        <w:spacing w:line="269" w:lineRule="auto"/>
        <w:jc w:val="both"/>
        <w:rPr>
          <w:rFonts w:ascii="Times New Roman" w:hAnsi="Times New Roman"/>
          <w:b/>
          <w:i/>
          <w:iCs/>
          <w:noProof/>
        </w:rPr>
      </w:pPr>
      <w:r w:rsidRPr="00226442">
        <w:rPr>
          <w:rFonts w:ascii="Times New Roman" w:hAnsi="Times New Roman"/>
          <w:b/>
          <w:i/>
          <w:iCs/>
          <w:noProof/>
        </w:rPr>
        <w:t>Câu 2.  Tại sao nói “ATP là đồng tiền năng lượng” của tế bào?</w:t>
      </w:r>
    </w:p>
    <w:p w14:paraId="232BE5DF"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61E6332"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36D05513"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715C808F"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4BCD2CF" w14:textId="77777777" w:rsidR="009E4F37" w:rsidRPr="00226442" w:rsidRDefault="009E4F37" w:rsidP="009E4F37">
      <w:pPr>
        <w:spacing w:line="269" w:lineRule="auto"/>
        <w:jc w:val="both"/>
        <w:rPr>
          <w:rFonts w:ascii="Times New Roman" w:hAnsi="Times New Roman"/>
          <w:b/>
          <w:i/>
          <w:iCs/>
          <w:noProof/>
        </w:rPr>
      </w:pPr>
    </w:p>
    <w:p w14:paraId="5AEFEF31" w14:textId="77777777" w:rsidR="009E4F37" w:rsidRPr="00226442" w:rsidRDefault="009E4F37" w:rsidP="009E4F37">
      <w:pPr>
        <w:spacing w:line="269" w:lineRule="auto"/>
        <w:jc w:val="both"/>
        <w:rPr>
          <w:rFonts w:ascii="Times New Roman" w:hAnsi="Times New Roman"/>
          <w:b/>
          <w:i/>
          <w:iCs/>
          <w:noProof/>
        </w:rPr>
      </w:pPr>
    </w:p>
    <w:p w14:paraId="41B81A25" w14:textId="77777777" w:rsidR="009E4F37" w:rsidRPr="00226442" w:rsidRDefault="009E4F37" w:rsidP="009E4F37">
      <w:pPr>
        <w:spacing w:line="269" w:lineRule="auto"/>
        <w:jc w:val="both"/>
        <w:rPr>
          <w:rFonts w:ascii="Times New Roman" w:hAnsi="Times New Roman"/>
          <w:b/>
          <w:i/>
          <w:iCs/>
          <w:noProof/>
        </w:rPr>
      </w:pPr>
    </w:p>
    <w:p w14:paraId="4ECFD422" w14:textId="77777777" w:rsidR="009E4F37" w:rsidRPr="00226442" w:rsidRDefault="009E4F37" w:rsidP="009E4F37">
      <w:pPr>
        <w:spacing w:line="269" w:lineRule="auto"/>
        <w:jc w:val="both"/>
        <w:rPr>
          <w:rFonts w:ascii="Times New Roman" w:hAnsi="Times New Roman"/>
          <w:b/>
          <w:i/>
          <w:iCs/>
          <w:noProof/>
        </w:rPr>
      </w:pPr>
      <w:r w:rsidRPr="00226442">
        <w:rPr>
          <w:rFonts w:ascii="Times New Roman" w:hAnsi="Times New Roman"/>
          <w:b/>
          <w:i/>
          <w:iCs/>
          <w:noProof/>
        </w:rPr>
        <w:t>Câu 3. Tại sao nói chuyển hóa vật chất luôn đi kèm với chuyển hóa năng lượng?</w:t>
      </w:r>
    </w:p>
    <w:p w14:paraId="1609FC43" w14:textId="77777777" w:rsidR="009E4F37" w:rsidRPr="00226442" w:rsidRDefault="009E4F37" w:rsidP="009E4F37">
      <w:pPr>
        <w:spacing w:line="269" w:lineRule="auto"/>
        <w:jc w:val="center"/>
        <w:rPr>
          <w:rFonts w:ascii="Times New Roman" w:hAnsi="Times New Roman"/>
          <w:b/>
          <w:i/>
          <w:iCs/>
          <w:noProof/>
        </w:rPr>
      </w:pPr>
      <w:r w:rsidRPr="00226442">
        <w:rPr>
          <w:rFonts w:ascii="Times New Roman" w:hAnsi="Times New Roman"/>
          <w:b/>
          <w:bCs/>
          <w:noProof/>
          <w:u w:val="single"/>
        </w:rPr>
        <w:lastRenderedPageBreak/>
        <w:drawing>
          <wp:inline distT="0" distB="0" distL="0" distR="0" wp14:anchorId="45E098DA" wp14:editId="5454B7A3">
            <wp:extent cx="3010161" cy="159271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3010161" cy="1592718"/>
                    </a:xfrm>
                    <a:prstGeom prst="rect">
                      <a:avLst/>
                    </a:prstGeom>
                  </pic:spPr>
                </pic:pic>
              </a:graphicData>
            </a:graphic>
          </wp:inline>
        </w:drawing>
      </w:r>
    </w:p>
    <w:p w14:paraId="181F5D00"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63F877E"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E3DB2F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30082897"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40A07CA"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4FD9AF8B"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D303532"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6D75A6DD"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58F551C" w14:textId="77777777" w:rsidR="009E4F37" w:rsidRPr="00226442" w:rsidRDefault="009E4F37" w:rsidP="009E4F37">
      <w:pPr>
        <w:spacing w:line="269" w:lineRule="auto"/>
        <w:jc w:val="both"/>
        <w:rPr>
          <w:rFonts w:ascii="Times New Roman" w:hAnsi="Times New Roman"/>
          <w:b/>
          <w:i/>
          <w:iCs/>
          <w:noProof/>
        </w:rPr>
      </w:pPr>
    </w:p>
    <w:p w14:paraId="76C0F181" w14:textId="77777777" w:rsidR="009E4F37" w:rsidRPr="00226442" w:rsidRDefault="009E4F37" w:rsidP="009E4F37">
      <w:pPr>
        <w:spacing w:line="269" w:lineRule="auto"/>
        <w:jc w:val="both"/>
        <w:rPr>
          <w:rFonts w:ascii="Times New Roman" w:hAnsi="Times New Roman"/>
          <w:b/>
          <w:i/>
          <w:iCs/>
          <w:noProof/>
        </w:rPr>
      </w:pPr>
      <w:r w:rsidRPr="00226442">
        <w:rPr>
          <w:rFonts w:ascii="Times New Roman" w:hAnsi="Times New Roman"/>
          <w:b/>
          <w:i/>
          <w:iCs/>
          <w:noProof/>
        </w:rPr>
        <w:t>Câu 4. Tại sao ATP là hợp chất cao năng?</w:t>
      </w:r>
    </w:p>
    <w:p w14:paraId="62FDD600"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3F07ACD2"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247DC091"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07515112" w14:textId="77777777" w:rsidR="009E4F37" w:rsidRPr="00CE6858" w:rsidRDefault="009E4F37" w:rsidP="009E4F37">
      <w:pPr>
        <w:tabs>
          <w:tab w:val="left" w:leader="dot" w:pos="9923"/>
        </w:tabs>
        <w:jc w:val="both"/>
        <w:rPr>
          <w:rFonts w:ascii="Times New Roman" w:hAnsi="Times New Roman"/>
          <w:noProof/>
        </w:rPr>
      </w:pPr>
      <w:r w:rsidRPr="00CE6858">
        <w:rPr>
          <w:rFonts w:ascii="Times New Roman" w:hAnsi="Times New Roman"/>
          <w:noProof/>
        </w:rPr>
        <w:tab/>
      </w:r>
    </w:p>
    <w:p w14:paraId="559FE393" w14:textId="77777777" w:rsidR="009E4F37" w:rsidRPr="00226442" w:rsidRDefault="009E4F37" w:rsidP="009E4F37">
      <w:pPr>
        <w:spacing w:line="269" w:lineRule="auto"/>
        <w:jc w:val="both"/>
        <w:rPr>
          <w:rFonts w:ascii="Times New Roman" w:hAnsi="Times New Roman"/>
          <w:b/>
          <w:iCs/>
          <w:noProof/>
          <w:u w:val="single"/>
        </w:rPr>
      </w:pPr>
    </w:p>
    <w:p w14:paraId="5819C406" w14:textId="77777777" w:rsidR="006E5157" w:rsidRDefault="006E5157" w:rsidP="006E5157">
      <w:pPr>
        <w:spacing w:line="276" w:lineRule="auto"/>
        <w:jc w:val="center"/>
        <w:rPr>
          <w:rFonts w:ascii="Times New Roman" w:hAnsi="Times New Roman"/>
          <w:lang w:val="pt-BR"/>
        </w:rPr>
      </w:pPr>
      <w:r>
        <w:rPr>
          <w:rFonts w:ascii="Times New Roman" w:hAnsi="Times New Roman"/>
          <w:lang w:val="pt-BR"/>
        </w:rPr>
        <w:t>------------------------------</w:t>
      </w:r>
      <w:r>
        <w:rPr>
          <w:rFonts w:ascii="Times New Roman" w:hAnsi="Times New Roman"/>
        </w:rPr>
        <w:sym w:font="Wingdings" w:char="F09A"/>
      </w:r>
      <w:r>
        <w:rPr>
          <w:rFonts w:ascii="Times New Roman" w:hAnsi="Times New Roman"/>
        </w:rPr>
        <w:sym w:font="Wingdings" w:char="F05D"/>
      </w:r>
      <w:r>
        <w:rPr>
          <w:rFonts w:ascii="Times New Roman" w:hAnsi="Times New Roman"/>
        </w:rPr>
        <w:sym w:font="Wingdings" w:char="F09B"/>
      </w:r>
      <w:r>
        <w:rPr>
          <w:rFonts w:ascii="Times New Roman" w:hAnsi="Times New Roman"/>
          <w:lang w:val="pt-BR"/>
        </w:rPr>
        <w:t>------------------------------</w:t>
      </w:r>
    </w:p>
    <w:p w14:paraId="71EA558B" w14:textId="66E77253" w:rsidR="009E4F37" w:rsidRPr="00226442" w:rsidRDefault="009E4F37" w:rsidP="006E5157">
      <w:pPr>
        <w:spacing w:line="269" w:lineRule="auto"/>
        <w:jc w:val="center"/>
        <w:rPr>
          <w:rFonts w:ascii="Times New Roman" w:hAnsi="Times New Roman"/>
        </w:rPr>
      </w:pPr>
      <w:bookmarkStart w:id="0" w:name="_GoBack"/>
      <w:bookmarkEnd w:id="0"/>
    </w:p>
    <w:sectPr w:rsidR="009E4F37" w:rsidRPr="00226442" w:rsidSect="002166C7">
      <w:headerReference w:type="default" r:id="rId19"/>
      <w:footerReference w:type="even" r:id="rId20"/>
      <w:footerReference w:type="default" r:id="rId21"/>
      <w:type w:val="nextColumn"/>
      <w:pgSz w:w="11907" w:h="16840"/>
      <w:pgMar w:top="567" w:right="567" w:bottom="567" w:left="1418" w:header="289"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447B8" w14:textId="77777777" w:rsidR="00BF6874" w:rsidRDefault="00BF6874">
      <w:r>
        <w:separator/>
      </w:r>
    </w:p>
  </w:endnote>
  <w:endnote w:type="continuationSeparator" w:id="0">
    <w:p w14:paraId="0D962A84" w14:textId="77777777" w:rsidR="00BF6874" w:rsidRDefault="00BF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Helv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0432" w14:textId="77777777" w:rsidR="00CB55A7" w:rsidRDefault="00F64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294C7" w14:textId="77777777" w:rsidR="00CB55A7" w:rsidRDefault="00CB55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A8DB" w14:textId="77777777" w:rsidR="00CB55A7" w:rsidRDefault="00F6460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t xml:space="preserve">Trang </w:t>
    </w: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6E5157">
      <w:rPr>
        <w:rStyle w:val="PageNumber"/>
        <w:rFonts w:ascii="Times New Roman" w:hAnsi="Times New Roman"/>
        <w:noProof/>
        <w:lang w:val="nl-NL"/>
      </w:rPr>
      <w:t>8</w:t>
    </w:r>
    <w:r>
      <w:rPr>
        <w:rStyle w:val="PageNumber"/>
        <w:rFonts w:ascii="Times New Roman" w:hAnsi="Times New Roman"/>
        <w:lang w:val="nl-NL"/>
      </w:rPr>
      <w:fldChar w:fldCharType="end"/>
    </w:r>
  </w:p>
  <w:p w14:paraId="5619A622" w14:textId="77777777" w:rsidR="00CB55A7" w:rsidRDefault="00F64607">
    <w:pPr>
      <w:pStyle w:val="Footer"/>
      <w:ind w:right="360"/>
      <w:rPr>
        <w:rFonts w:ascii="Times New Roman" w:hAnsi="Times New Roman"/>
        <w:i/>
        <w:lang w:val="vi-VN"/>
      </w:rPr>
    </w:pPr>
    <w:r>
      <w:rPr>
        <w:noProof/>
      </w:rPr>
      <mc:AlternateContent>
        <mc:Choice Requires="wps">
          <w:drawing>
            <wp:anchor distT="0" distB="0" distL="114300" distR="114300" simplePos="0" relativeHeight="251670528" behindDoc="0" locked="0" layoutInCell="1" allowOverlap="1" wp14:anchorId="018FA6C6" wp14:editId="7EFDA981">
              <wp:simplePos x="0" y="0"/>
              <wp:positionH relativeFrom="column">
                <wp:posOffset>-179070</wp:posOffset>
              </wp:positionH>
              <wp:positionV relativeFrom="paragraph">
                <wp:posOffset>-26670</wp:posOffset>
              </wp:positionV>
              <wp:extent cx="6555105" cy="0"/>
              <wp:effectExtent l="0" t="0" r="0" b="0"/>
              <wp:wrapNone/>
              <wp:docPr id="89" name=" 5"/>
              <wp:cNvGraphicFramePr/>
              <a:graphic xmlns:a="http://schemas.openxmlformats.org/drawingml/2006/main">
                <a:graphicData uri="http://schemas.microsoft.com/office/word/2010/wordprocessingShape">
                  <wps:wsp>
                    <wps:cNvCnPr/>
                    <wps:spPr bwMode="auto">
                      <a:xfrm>
                        <a:off x="0" y="0"/>
                        <a:ext cx="6555105"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CCD75F" id="_x0000_t32" coordsize="21600,21600" o:spt="32" o:oned="t" path="m,l21600,21600e" filled="f">
              <v:path arrowok="t" fillok="f" o:connecttype="none"/>
              <o:lock v:ext="edit" shapetype="t"/>
            </v:shapetype>
            <v:shape id=" 5" o:spid="_x0000_s1026" type="#_x0000_t32" style="position:absolute;margin-left:-14.1pt;margin-top:-2.1pt;width:516.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"/>
          </w:pict>
        </mc:Fallback>
      </mc:AlternateContent>
    </w:r>
    <w:r>
      <w:rPr>
        <w:i/>
      </w:rPr>
      <w:t>L</w:t>
    </w:r>
    <w:r>
      <w:rPr>
        <w:rFonts w:ascii="Times New Roman" w:hAnsi="Times New Roman"/>
        <w:i/>
        <w:lang w:val="vi-VN"/>
      </w:rPr>
      <w:t>ưu hành nội bộ</w:t>
    </w:r>
  </w:p>
  <w:p w14:paraId="3107589E" w14:textId="77777777" w:rsidR="00CB55A7" w:rsidRDefault="00CB55A7">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F085B" w14:textId="77777777" w:rsidR="00BF6874" w:rsidRDefault="00BF6874">
      <w:r>
        <w:separator/>
      </w:r>
    </w:p>
  </w:footnote>
  <w:footnote w:type="continuationSeparator" w:id="0">
    <w:p w14:paraId="7B2BF892" w14:textId="77777777" w:rsidR="00BF6874" w:rsidRDefault="00BF6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C62F4" w14:textId="77777777" w:rsidR="00CB55A7" w:rsidRDefault="00F64607">
    <w:pPr>
      <w:pStyle w:val="Header"/>
      <w:pBdr>
        <w:bottom w:val="single" w:sz="4" w:space="1" w:color="auto"/>
      </w:pBdr>
      <w:tabs>
        <w:tab w:val="clear" w:pos="4320"/>
        <w:tab w:val="clear" w:pos="8640"/>
        <w:tab w:val="left" w:pos="6946"/>
        <w:tab w:val="right" w:pos="9639"/>
      </w:tabs>
      <w:ind w:right="6"/>
      <w:rPr>
        <w:rFonts w:ascii="Times New Roman" w:hAnsi="Times New Roman"/>
        <w:sz w:val="20"/>
        <w:szCs w:val="22"/>
      </w:rPr>
    </w:pPr>
    <w:r>
      <w:rPr>
        <w:rFonts w:ascii="Times New Roman" w:hAnsi="Times New Roman"/>
        <w:sz w:val="20"/>
        <w:szCs w:val="22"/>
      </w:rPr>
      <w:t xml:space="preserve">TỔ SINH – TRƯỜNG THPT MARIE CURIE                          </w:t>
    </w:r>
    <w:r>
      <w:rPr>
        <w:rFonts w:ascii="Times New Roman" w:hAnsi="Times New Roman"/>
        <w:sz w:val="20"/>
        <w:szCs w:val="22"/>
      </w:rPr>
      <w:tab/>
      <w:t xml:space="preserve">            ĐỀ CƯƠNG SINH HỌC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1DC"/>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C4F6053"/>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75E0D"/>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244CB"/>
    <w:multiLevelType w:val="hybridMultilevel"/>
    <w:tmpl w:val="B7C0C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81745"/>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FF1E53"/>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F216B79"/>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7D133AC"/>
    <w:multiLevelType w:val="hybridMultilevel"/>
    <w:tmpl w:val="D062F85E"/>
    <w:lvl w:ilvl="0" w:tplc="525C27C2">
      <w:numFmt w:val="bullet"/>
      <w:lvlText w:val="-"/>
      <w:lvlJc w:val="left"/>
      <w:pPr>
        <w:ind w:left="720" w:hanging="360"/>
      </w:pPr>
      <w:rPr>
        <w:rFonts w:ascii="VNI-Times" w:eastAsia="Times New Roman" w:hAnsi="VNI-Times"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64B6A"/>
    <w:multiLevelType w:val="hybridMultilevel"/>
    <w:tmpl w:val="96BACD70"/>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497"/>
        </w:tabs>
        <w:ind w:left="1553" w:hanging="113"/>
      </w:pPr>
      <w:rPr>
        <w:rFonts w:ascii="Times New Roman" w:eastAsia="Times New Roman" w:hAnsi="Times New Roman"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9">
    <w:nsid w:val="2A8451F5"/>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B46BE3"/>
    <w:multiLevelType w:val="hybridMultilevel"/>
    <w:tmpl w:val="776E5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7654B07"/>
    <w:multiLevelType w:val="hybridMultilevel"/>
    <w:tmpl w:val="40323632"/>
    <w:lvl w:ilvl="0" w:tplc="525C27C2">
      <w:numFmt w:val="bullet"/>
      <w:lvlText w:val="-"/>
      <w:lvlJc w:val="left"/>
      <w:pPr>
        <w:ind w:left="1080" w:hanging="360"/>
      </w:pPr>
      <w:rPr>
        <w:rFonts w:ascii="VNI-Times" w:eastAsia="Times New Roman" w:hAnsi="VNI-Times" w:cs="Times New Roman" w:hint="default"/>
        <w:b w:val="0"/>
        <w:u w:val="none"/>
      </w:rPr>
    </w:lvl>
    <w:lvl w:ilvl="1" w:tplc="996A20AA">
      <w:numFmt w:val="bullet"/>
      <w:lvlText w:val=""/>
      <w:lvlJc w:val="left"/>
      <w:pPr>
        <w:ind w:left="1800" w:hanging="360"/>
      </w:pPr>
      <w:rPr>
        <w:rFonts w:ascii="Symbol" w:eastAsia="Calibri"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670E51"/>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D176C91"/>
    <w:multiLevelType w:val="hybridMultilevel"/>
    <w:tmpl w:val="A474A210"/>
    <w:lvl w:ilvl="0" w:tplc="525C27C2">
      <w:numFmt w:val="bullet"/>
      <w:lvlText w:val="-"/>
      <w:lvlJc w:val="left"/>
      <w:pPr>
        <w:ind w:left="720" w:hanging="360"/>
      </w:pPr>
      <w:rPr>
        <w:rFonts w:ascii="VNI-Times" w:eastAsia="Times New Roman" w:hAnsi="VNI-Times"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D1DCC"/>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08F4E87"/>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4E355A3"/>
    <w:multiLevelType w:val="hybridMultilevel"/>
    <w:tmpl w:val="284E8FFE"/>
    <w:lvl w:ilvl="0" w:tplc="EFBEDFC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B245E"/>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DF30EC8"/>
    <w:multiLevelType w:val="hybridMultilevel"/>
    <w:tmpl w:val="D8D8664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44F73"/>
    <w:multiLevelType w:val="hybridMultilevel"/>
    <w:tmpl w:val="8F30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3249A"/>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4C902FA"/>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8CF6D21"/>
    <w:multiLevelType w:val="hybridMultilevel"/>
    <w:tmpl w:val="CF7C583E"/>
    <w:lvl w:ilvl="0" w:tplc="04090019">
      <w:start w:val="1"/>
      <w:numFmt w:val="lowerLetter"/>
      <w:lvlText w:val="%1."/>
      <w:lvlJc w:val="left"/>
      <w:pPr>
        <w:ind w:left="2523" w:hanging="360"/>
      </w:p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23">
    <w:nsid w:val="7AA73465"/>
    <w:multiLevelType w:val="hybridMultilevel"/>
    <w:tmpl w:val="0AB41B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B292256"/>
    <w:multiLevelType w:val="hybridMultilevel"/>
    <w:tmpl w:val="F54297A6"/>
    <w:lvl w:ilvl="0" w:tplc="525C27C2">
      <w:numFmt w:val="bullet"/>
      <w:lvlText w:val="-"/>
      <w:lvlJc w:val="left"/>
      <w:pPr>
        <w:ind w:left="1080" w:hanging="360"/>
      </w:pPr>
      <w:rPr>
        <w:rFonts w:ascii="VNI-Times" w:eastAsia="Times New Roman" w:hAnsi="VNI-Times"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D514DFD"/>
    <w:multiLevelType w:val="hybridMultilevel"/>
    <w:tmpl w:val="446E7AB0"/>
    <w:lvl w:ilvl="0" w:tplc="9F726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8"/>
  </w:num>
  <w:num w:numId="5">
    <w:abstractNumId w:val="10"/>
  </w:num>
  <w:num w:numId="6">
    <w:abstractNumId w:val="14"/>
  </w:num>
  <w:num w:numId="7">
    <w:abstractNumId w:val="4"/>
  </w:num>
  <w:num w:numId="8">
    <w:abstractNumId w:val="12"/>
  </w:num>
  <w:num w:numId="9">
    <w:abstractNumId w:val="21"/>
  </w:num>
  <w:num w:numId="10">
    <w:abstractNumId w:val="0"/>
  </w:num>
  <w:num w:numId="11">
    <w:abstractNumId w:val="22"/>
  </w:num>
  <w:num w:numId="12">
    <w:abstractNumId w:val="3"/>
  </w:num>
  <w:num w:numId="13">
    <w:abstractNumId w:val="19"/>
  </w:num>
  <w:num w:numId="14">
    <w:abstractNumId w:val="17"/>
  </w:num>
  <w:num w:numId="15">
    <w:abstractNumId w:val="20"/>
  </w:num>
  <w:num w:numId="16">
    <w:abstractNumId w:val="5"/>
  </w:num>
  <w:num w:numId="17">
    <w:abstractNumId w:val="15"/>
  </w:num>
  <w:num w:numId="18">
    <w:abstractNumId w:val="6"/>
  </w:num>
  <w:num w:numId="19">
    <w:abstractNumId w:val="23"/>
  </w:num>
  <w:num w:numId="20">
    <w:abstractNumId w:val="9"/>
  </w:num>
  <w:num w:numId="21">
    <w:abstractNumId w:val="24"/>
  </w:num>
  <w:num w:numId="22">
    <w:abstractNumId w:val="13"/>
  </w:num>
  <w:num w:numId="23">
    <w:abstractNumId w:val="7"/>
  </w:num>
  <w:num w:numId="24">
    <w:abstractNumId w:val="16"/>
  </w:num>
  <w:num w:numId="25">
    <w:abstractNumId w:val="8"/>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DB"/>
    <w:rsid w:val="000002FE"/>
    <w:rsid w:val="00000B36"/>
    <w:rsid w:val="00002085"/>
    <w:rsid w:val="000024AF"/>
    <w:rsid w:val="00010B76"/>
    <w:rsid w:val="0001108C"/>
    <w:rsid w:val="00011E0E"/>
    <w:rsid w:val="00012182"/>
    <w:rsid w:val="000122C2"/>
    <w:rsid w:val="000126BD"/>
    <w:rsid w:val="00013405"/>
    <w:rsid w:val="00013C8C"/>
    <w:rsid w:val="00014383"/>
    <w:rsid w:val="0001478D"/>
    <w:rsid w:val="00014BBA"/>
    <w:rsid w:val="00015D75"/>
    <w:rsid w:val="000171C5"/>
    <w:rsid w:val="000176C1"/>
    <w:rsid w:val="00017FC0"/>
    <w:rsid w:val="0002040C"/>
    <w:rsid w:val="00021404"/>
    <w:rsid w:val="000229D6"/>
    <w:rsid w:val="00024F36"/>
    <w:rsid w:val="00025003"/>
    <w:rsid w:val="00027ADB"/>
    <w:rsid w:val="00031C98"/>
    <w:rsid w:val="000323D0"/>
    <w:rsid w:val="00033754"/>
    <w:rsid w:val="00033772"/>
    <w:rsid w:val="00033C8A"/>
    <w:rsid w:val="000346FB"/>
    <w:rsid w:val="0003780B"/>
    <w:rsid w:val="00037879"/>
    <w:rsid w:val="00040FC9"/>
    <w:rsid w:val="00041633"/>
    <w:rsid w:val="0004185D"/>
    <w:rsid w:val="0004188F"/>
    <w:rsid w:val="00042BA2"/>
    <w:rsid w:val="0004578E"/>
    <w:rsid w:val="000459D7"/>
    <w:rsid w:val="000467B7"/>
    <w:rsid w:val="00046965"/>
    <w:rsid w:val="0004700F"/>
    <w:rsid w:val="00050777"/>
    <w:rsid w:val="00051D1C"/>
    <w:rsid w:val="00051FD3"/>
    <w:rsid w:val="0005215F"/>
    <w:rsid w:val="00053CC8"/>
    <w:rsid w:val="00053F5F"/>
    <w:rsid w:val="000552B2"/>
    <w:rsid w:val="00055EAB"/>
    <w:rsid w:val="00056E91"/>
    <w:rsid w:val="0005728E"/>
    <w:rsid w:val="00057435"/>
    <w:rsid w:val="00057604"/>
    <w:rsid w:val="000578AD"/>
    <w:rsid w:val="00060408"/>
    <w:rsid w:val="00060580"/>
    <w:rsid w:val="00063557"/>
    <w:rsid w:val="00064471"/>
    <w:rsid w:val="0006497C"/>
    <w:rsid w:val="000651B6"/>
    <w:rsid w:val="00065660"/>
    <w:rsid w:val="000656E5"/>
    <w:rsid w:val="00065A09"/>
    <w:rsid w:val="00065E45"/>
    <w:rsid w:val="00067541"/>
    <w:rsid w:val="00067868"/>
    <w:rsid w:val="00067E68"/>
    <w:rsid w:val="00070165"/>
    <w:rsid w:val="000704C7"/>
    <w:rsid w:val="00071DFF"/>
    <w:rsid w:val="00073BE1"/>
    <w:rsid w:val="00077A9A"/>
    <w:rsid w:val="00077CB7"/>
    <w:rsid w:val="00080C12"/>
    <w:rsid w:val="00086799"/>
    <w:rsid w:val="00086874"/>
    <w:rsid w:val="00087C20"/>
    <w:rsid w:val="000913B3"/>
    <w:rsid w:val="00091643"/>
    <w:rsid w:val="000916EA"/>
    <w:rsid w:val="000919E6"/>
    <w:rsid w:val="00094859"/>
    <w:rsid w:val="000948B6"/>
    <w:rsid w:val="00094DB5"/>
    <w:rsid w:val="0009530B"/>
    <w:rsid w:val="00096C99"/>
    <w:rsid w:val="00097568"/>
    <w:rsid w:val="0009779B"/>
    <w:rsid w:val="000A0867"/>
    <w:rsid w:val="000A19B1"/>
    <w:rsid w:val="000A43A1"/>
    <w:rsid w:val="000A7035"/>
    <w:rsid w:val="000A7B4C"/>
    <w:rsid w:val="000A7BB3"/>
    <w:rsid w:val="000B0FD6"/>
    <w:rsid w:val="000B1C8E"/>
    <w:rsid w:val="000B2A55"/>
    <w:rsid w:val="000B2F3D"/>
    <w:rsid w:val="000B39BF"/>
    <w:rsid w:val="000B5195"/>
    <w:rsid w:val="000B54A9"/>
    <w:rsid w:val="000B5AF6"/>
    <w:rsid w:val="000B5DE8"/>
    <w:rsid w:val="000B5FF3"/>
    <w:rsid w:val="000C0D7F"/>
    <w:rsid w:val="000C1FCD"/>
    <w:rsid w:val="000C25D8"/>
    <w:rsid w:val="000C2BFB"/>
    <w:rsid w:val="000C3312"/>
    <w:rsid w:val="000C3721"/>
    <w:rsid w:val="000C47C4"/>
    <w:rsid w:val="000C5531"/>
    <w:rsid w:val="000C5E1C"/>
    <w:rsid w:val="000C6ACD"/>
    <w:rsid w:val="000C7462"/>
    <w:rsid w:val="000D05E3"/>
    <w:rsid w:val="000D0FCB"/>
    <w:rsid w:val="000D1C54"/>
    <w:rsid w:val="000D36CE"/>
    <w:rsid w:val="000D4516"/>
    <w:rsid w:val="000D471E"/>
    <w:rsid w:val="000D594A"/>
    <w:rsid w:val="000E2467"/>
    <w:rsid w:val="000E2D5F"/>
    <w:rsid w:val="000E5591"/>
    <w:rsid w:val="000E5BDC"/>
    <w:rsid w:val="000E7B2F"/>
    <w:rsid w:val="000E7E52"/>
    <w:rsid w:val="000F1F85"/>
    <w:rsid w:val="000F24ED"/>
    <w:rsid w:val="000F3B6B"/>
    <w:rsid w:val="000F4D27"/>
    <w:rsid w:val="000F69B6"/>
    <w:rsid w:val="000F74C6"/>
    <w:rsid w:val="000F7639"/>
    <w:rsid w:val="000F7D2A"/>
    <w:rsid w:val="001005C9"/>
    <w:rsid w:val="0010073B"/>
    <w:rsid w:val="00100EDA"/>
    <w:rsid w:val="0010101C"/>
    <w:rsid w:val="00106121"/>
    <w:rsid w:val="00106302"/>
    <w:rsid w:val="00106550"/>
    <w:rsid w:val="00107C9D"/>
    <w:rsid w:val="00111954"/>
    <w:rsid w:val="001119FA"/>
    <w:rsid w:val="00111D47"/>
    <w:rsid w:val="00113212"/>
    <w:rsid w:val="00113FC0"/>
    <w:rsid w:val="001146FA"/>
    <w:rsid w:val="00115F85"/>
    <w:rsid w:val="001170A5"/>
    <w:rsid w:val="0012013F"/>
    <w:rsid w:val="0012306C"/>
    <w:rsid w:val="00124634"/>
    <w:rsid w:val="0012514E"/>
    <w:rsid w:val="001277B2"/>
    <w:rsid w:val="001309B9"/>
    <w:rsid w:val="00130AFC"/>
    <w:rsid w:val="00130F64"/>
    <w:rsid w:val="00132C78"/>
    <w:rsid w:val="001331FB"/>
    <w:rsid w:val="00134586"/>
    <w:rsid w:val="00134692"/>
    <w:rsid w:val="001347DF"/>
    <w:rsid w:val="00134D2D"/>
    <w:rsid w:val="00136277"/>
    <w:rsid w:val="001363A9"/>
    <w:rsid w:val="00137715"/>
    <w:rsid w:val="00140BD4"/>
    <w:rsid w:val="00140C4D"/>
    <w:rsid w:val="001428D6"/>
    <w:rsid w:val="00144C0E"/>
    <w:rsid w:val="00144EAD"/>
    <w:rsid w:val="001451B1"/>
    <w:rsid w:val="00145854"/>
    <w:rsid w:val="00145925"/>
    <w:rsid w:val="0014795E"/>
    <w:rsid w:val="00147992"/>
    <w:rsid w:val="00150294"/>
    <w:rsid w:val="001504AC"/>
    <w:rsid w:val="0015075F"/>
    <w:rsid w:val="00150BFC"/>
    <w:rsid w:val="001519ED"/>
    <w:rsid w:val="00151AF6"/>
    <w:rsid w:val="0015358C"/>
    <w:rsid w:val="00153A9A"/>
    <w:rsid w:val="00153B55"/>
    <w:rsid w:val="00155E5A"/>
    <w:rsid w:val="00156F07"/>
    <w:rsid w:val="001572E0"/>
    <w:rsid w:val="001608A4"/>
    <w:rsid w:val="00160A1F"/>
    <w:rsid w:val="00161B99"/>
    <w:rsid w:val="00161C36"/>
    <w:rsid w:val="00162031"/>
    <w:rsid w:val="00162AB7"/>
    <w:rsid w:val="00163DA8"/>
    <w:rsid w:val="00165042"/>
    <w:rsid w:val="00165996"/>
    <w:rsid w:val="00166B7C"/>
    <w:rsid w:val="00167280"/>
    <w:rsid w:val="00167622"/>
    <w:rsid w:val="00170372"/>
    <w:rsid w:val="001713F0"/>
    <w:rsid w:val="0017285D"/>
    <w:rsid w:val="0017635A"/>
    <w:rsid w:val="0017639D"/>
    <w:rsid w:val="00180B27"/>
    <w:rsid w:val="00181E99"/>
    <w:rsid w:val="001834F0"/>
    <w:rsid w:val="00184AD4"/>
    <w:rsid w:val="00184D87"/>
    <w:rsid w:val="0019031B"/>
    <w:rsid w:val="0019066C"/>
    <w:rsid w:val="00192F56"/>
    <w:rsid w:val="001937CC"/>
    <w:rsid w:val="00194181"/>
    <w:rsid w:val="00194C95"/>
    <w:rsid w:val="001959F4"/>
    <w:rsid w:val="00196A42"/>
    <w:rsid w:val="001970E8"/>
    <w:rsid w:val="001A0489"/>
    <w:rsid w:val="001A142C"/>
    <w:rsid w:val="001A1C3F"/>
    <w:rsid w:val="001A327E"/>
    <w:rsid w:val="001A65C1"/>
    <w:rsid w:val="001A7BAB"/>
    <w:rsid w:val="001B175A"/>
    <w:rsid w:val="001B3802"/>
    <w:rsid w:val="001B44E9"/>
    <w:rsid w:val="001B4A04"/>
    <w:rsid w:val="001B4D46"/>
    <w:rsid w:val="001B5B8E"/>
    <w:rsid w:val="001B5FA0"/>
    <w:rsid w:val="001B7A31"/>
    <w:rsid w:val="001C023D"/>
    <w:rsid w:val="001C1D5D"/>
    <w:rsid w:val="001C275E"/>
    <w:rsid w:val="001C2C35"/>
    <w:rsid w:val="001C3245"/>
    <w:rsid w:val="001C5213"/>
    <w:rsid w:val="001C699E"/>
    <w:rsid w:val="001D05B6"/>
    <w:rsid w:val="001D171D"/>
    <w:rsid w:val="001D65FD"/>
    <w:rsid w:val="001E1D0A"/>
    <w:rsid w:val="001E1F1A"/>
    <w:rsid w:val="001E3CDB"/>
    <w:rsid w:val="001E4A79"/>
    <w:rsid w:val="001E542C"/>
    <w:rsid w:val="001E731C"/>
    <w:rsid w:val="001E7896"/>
    <w:rsid w:val="001E7BF7"/>
    <w:rsid w:val="001E7EB4"/>
    <w:rsid w:val="001F029C"/>
    <w:rsid w:val="001F15FD"/>
    <w:rsid w:val="001F246B"/>
    <w:rsid w:val="001F26FD"/>
    <w:rsid w:val="001F4527"/>
    <w:rsid w:val="001F61B8"/>
    <w:rsid w:val="001F6445"/>
    <w:rsid w:val="001F705B"/>
    <w:rsid w:val="001F7E55"/>
    <w:rsid w:val="00202CBD"/>
    <w:rsid w:val="002043E9"/>
    <w:rsid w:val="002043F3"/>
    <w:rsid w:val="00205FA3"/>
    <w:rsid w:val="00205FD3"/>
    <w:rsid w:val="00206C87"/>
    <w:rsid w:val="0020767D"/>
    <w:rsid w:val="002103C3"/>
    <w:rsid w:val="00212D7C"/>
    <w:rsid w:val="00212FA9"/>
    <w:rsid w:val="0021331F"/>
    <w:rsid w:val="002143D2"/>
    <w:rsid w:val="002166C7"/>
    <w:rsid w:val="00217C05"/>
    <w:rsid w:val="0022104C"/>
    <w:rsid w:val="00221566"/>
    <w:rsid w:val="00224411"/>
    <w:rsid w:val="00225C25"/>
    <w:rsid w:val="00226ABD"/>
    <w:rsid w:val="00226B56"/>
    <w:rsid w:val="00226EC8"/>
    <w:rsid w:val="00230122"/>
    <w:rsid w:val="0023044A"/>
    <w:rsid w:val="00232E1F"/>
    <w:rsid w:val="00233239"/>
    <w:rsid w:val="002350B7"/>
    <w:rsid w:val="0023520C"/>
    <w:rsid w:val="00236B71"/>
    <w:rsid w:val="00237FF2"/>
    <w:rsid w:val="00240F38"/>
    <w:rsid w:val="002410EE"/>
    <w:rsid w:val="00243A8F"/>
    <w:rsid w:val="002455A2"/>
    <w:rsid w:val="00245923"/>
    <w:rsid w:val="00245B04"/>
    <w:rsid w:val="002463B7"/>
    <w:rsid w:val="00246F0F"/>
    <w:rsid w:val="002477B4"/>
    <w:rsid w:val="00253490"/>
    <w:rsid w:val="0025407D"/>
    <w:rsid w:val="002545D8"/>
    <w:rsid w:val="00254766"/>
    <w:rsid w:val="00255180"/>
    <w:rsid w:val="002561E2"/>
    <w:rsid w:val="002566FC"/>
    <w:rsid w:val="0025690B"/>
    <w:rsid w:val="0025760F"/>
    <w:rsid w:val="00257694"/>
    <w:rsid w:val="002613CB"/>
    <w:rsid w:val="00261753"/>
    <w:rsid w:val="00262932"/>
    <w:rsid w:val="00263CBD"/>
    <w:rsid w:val="00263DAC"/>
    <w:rsid w:val="00264549"/>
    <w:rsid w:val="00265827"/>
    <w:rsid w:val="002665A8"/>
    <w:rsid w:val="0026690F"/>
    <w:rsid w:val="00267459"/>
    <w:rsid w:val="0027152F"/>
    <w:rsid w:val="002716EC"/>
    <w:rsid w:val="002729AF"/>
    <w:rsid w:val="0027415D"/>
    <w:rsid w:val="002755AB"/>
    <w:rsid w:val="0027590F"/>
    <w:rsid w:val="00275AAF"/>
    <w:rsid w:val="00277A52"/>
    <w:rsid w:val="00277A6B"/>
    <w:rsid w:val="00281042"/>
    <w:rsid w:val="00281605"/>
    <w:rsid w:val="002821DE"/>
    <w:rsid w:val="002831C5"/>
    <w:rsid w:val="00283E55"/>
    <w:rsid w:val="002844D4"/>
    <w:rsid w:val="00285355"/>
    <w:rsid w:val="00285FCC"/>
    <w:rsid w:val="00286258"/>
    <w:rsid w:val="00286484"/>
    <w:rsid w:val="00286B38"/>
    <w:rsid w:val="0028741E"/>
    <w:rsid w:val="002875D0"/>
    <w:rsid w:val="00287F1D"/>
    <w:rsid w:val="00287FD5"/>
    <w:rsid w:val="00290D54"/>
    <w:rsid w:val="00290E16"/>
    <w:rsid w:val="00291494"/>
    <w:rsid w:val="002915D1"/>
    <w:rsid w:val="00292063"/>
    <w:rsid w:val="0029332A"/>
    <w:rsid w:val="00294B00"/>
    <w:rsid w:val="002956B2"/>
    <w:rsid w:val="002A0B59"/>
    <w:rsid w:val="002A392F"/>
    <w:rsid w:val="002A46E5"/>
    <w:rsid w:val="002A5074"/>
    <w:rsid w:val="002A6165"/>
    <w:rsid w:val="002A635E"/>
    <w:rsid w:val="002B0199"/>
    <w:rsid w:val="002B134F"/>
    <w:rsid w:val="002B29B8"/>
    <w:rsid w:val="002B33A1"/>
    <w:rsid w:val="002B38D5"/>
    <w:rsid w:val="002B396D"/>
    <w:rsid w:val="002B4939"/>
    <w:rsid w:val="002B4A96"/>
    <w:rsid w:val="002B53D3"/>
    <w:rsid w:val="002B5FF2"/>
    <w:rsid w:val="002B6130"/>
    <w:rsid w:val="002C1D7C"/>
    <w:rsid w:val="002C1E36"/>
    <w:rsid w:val="002C2420"/>
    <w:rsid w:val="002C449D"/>
    <w:rsid w:val="002C4B21"/>
    <w:rsid w:val="002C5CCF"/>
    <w:rsid w:val="002C5F5B"/>
    <w:rsid w:val="002C6081"/>
    <w:rsid w:val="002C65A7"/>
    <w:rsid w:val="002C6A1C"/>
    <w:rsid w:val="002D27B5"/>
    <w:rsid w:val="002D371E"/>
    <w:rsid w:val="002D392D"/>
    <w:rsid w:val="002E01E4"/>
    <w:rsid w:val="002E1391"/>
    <w:rsid w:val="002E1CC4"/>
    <w:rsid w:val="002E2BD7"/>
    <w:rsid w:val="002E4221"/>
    <w:rsid w:val="002E7BA5"/>
    <w:rsid w:val="002F012F"/>
    <w:rsid w:val="002F17D6"/>
    <w:rsid w:val="002F3304"/>
    <w:rsid w:val="002F3B8B"/>
    <w:rsid w:val="002F7924"/>
    <w:rsid w:val="003011E1"/>
    <w:rsid w:val="00301A02"/>
    <w:rsid w:val="003023F0"/>
    <w:rsid w:val="00303521"/>
    <w:rsid w:val="0030371C"/>
    <w:rsid w:val="00303AE7"/>
    <w:rsid w:val="00306209"/>
    <w:rsid w:val="00306714"/>
    <w:rsid w:val="00306B7C"/>
    <w:rsid w:val="003070E3"/>
    <w:rsid w:val="00311104"/>
    <w:rsid w:val="00311762"/>
    <w:rsid w:val="00312ECD"/>
    <w:rsid w:val="00312FE8"/>
    <w:rsid w:val="003135B1"/>
    <w:rsid w:val="00314AD9"/>
    <w:rsid w:val="00314C6C"/>
    <w:rsid w:val="003151D8"/>
    <w:rsid w:val="00315582"/>
    <w:rsid w:val="00315CA1"/>
    <w:rsid w:val="003169A7"/>
    <w:rsid w:val="00316B2C"/>
    <w:rsid w:val="00316D74"/>
    <w:rsid w:val="00317EAF"/>
    <w:rsid w:val="00320661"/>
    <w:rsid w:val="00320829"/>
    <w:rsid w:val="00321586"/>
    <w:rsid w:val="0032204C"/>
    <w:rsid w:val="00322089"/>
    <w:rsid w:val="00322629"/>
    <w:rsid w:val="00326C1B"/>
    <w:rsid w:val="00327427"/>
    <w:rsid w:val="00327C47"/>
    <w:rsid w:val="00333288"/>
    <w:rsid w:val="003365C1"/>
    <w:rsid w:val="00336FEF"/>
    <w:rsid w:val="00337FAD"/>
    <w:rsid w:val="00341138"/>
    <w:rsid w:val="003419E6"/>
    <w:rsid w:val="00341BDA"/>
    <w:rsid w:val="00342094"/>
    <w:rsid w:val="003423D4"/>
    <w:rsid w:val="003430DD"/>
    <w:rsid w:val="00343844"/>
    <w:rsid w:val="00347423"/>
    <w:rsid w:val="00350D10"/>
    <w:rsid w:val="00351258"/>
    <w:rsid w:val="00352FF2"/>
    <w:rsid w:val="0035310B"/>
    <w:rsid w:val="00354811"/>
    <w:rsid w:val="003548F4"/>
    <w:rsid w:val="003559DA"/>
    <w:rsid w:val="00362204"/>
    <w:rsid w:val="00362ABB"/>
    <w:rsid w:val="00363B7D"/>
    <w:rsid w:val="003666F5"/>
    <w:rsid w:val="00366AF0"/>
    <w:rsid w:val="0036713E"/>
    <w:rsid w:val="003679DC"/>
    <w:rsid w:val="0037107D"/>
    <w:rsid w:val="00371FF5"/>
    <w:rsid w:val="00372856"/>
    <w:rsid w:val="00373791"/>
    <w:rsid w:val="00375EDA"/>
    <w:rsid w:val="00375FAF"/>
    <w:rsid w:val="003813F5"/>
    <w:rsid w:val="00382523"/>
    <w:rsid w:val="0038308F"/>
    <w:rsid w:val="003835B7"/>
    <w:rsid w:val="0038369B"/>
    <w:rsid w:val="00383759"/>
    <w:rsid w:val="003837A6"/>
    <w:rsid w:val="00383873"/>
    <w:rsid w:val="00384456"/>
    <w:rsid w:val="003864C5"/>
    <w:rsid w:val="00390121"/>
    <w:rsid w:val="003901BF"/>
    <w:rsid w:val="00390BFE"/>
    <w:rsid w:val="00390C34"/>
    <w:rsid w:val="00392378"/>
    <w:rsid w:val="0039340E"/>
    <w:rsid w:val="00393D13"/>
    <w:rsid w:val="0039401C"/>
    <w:rsid w:val="00395654"/>
    <w:rsid w:val="003958B1"/>
    <w:rsid w:val="00396165"/>
    <w:rsid w:val="003963F6"/>
    <w:rsid w:val="003968E9"/>
    <w:rsid w:val="00396BDA"/>
    <w:rsid w:val="00397095"/>
    <w:rsid w:val="00397619"/>
    <w:rsid w:val="003A0459"/>
    <w:rsid w:val="003A0D86"/>
    <w:rsid w:val="003A10C7"/>
    <w:rsid w:val="003A177C"/>
    <w:rsid w:val="003A25C1"/>
    <w:rsid w:val="003A3465"/>
    <w:rsid w:val="003A35BF"/>
    <w:rsid w:val="003A3A28"/>
    <w:rsid w:val="003A4673"/>
    <w:rsid w:val="003A4B9C"/>
    <w:rsid w:val="003A5123"/>
    <w:rsid w:val="003A6C9A"/>
    <w:rsid w:val="003A72AF"/>
    <w:rsid w:val="003B0114"/>
    <w:rsid w:val="003B0CA9"/>
    <w:rsid w:val="003B14F9"/>
    <w:rsid w:val="003B2FDD"/>
    <w:rsid w:val="003B43B2"/>
    <w:rsid w:val="003B53A2"/>
    <w:rsid w:val="003B63DB"/>
    <w:rsid w:val="003B7CAA"/>
    <w:rsid w:val="003C2EB3"/>
    <w:rsid w:val="003C3214"/>
    <w:rsid w:val="003C4B73"/>
    <w:rsid w:val="003D0416"/>
    <w:rsid w:val="003D044D"/>
    <w:rsid w:val="003D0F17"/>
    <w:rsid w:val="003D3D07"/>
    <w:rsid w:val="003D5F83"/>
    <w:rsid w:val="003D6B74"/>
    <w:rsid w:val="003E048B"/>
    <w:rsid w:val="003E4FCA"/>
    <w:rsid w:val="003F0B1F"/>
    <w:rsid w:val="003F221F"/>
    <w:rsid w:val="003F3251"/>
    <w:rsid w:val="003F3DF1"/>
    <w:rsid w:val="003F3E74"/>
    <w:rsid w:val="003F4B65"/>
    <w:rsid w:val="003F5B20"/>
    <w:rsid w:val="003F6DEE"/>
    <w:rsid w:val="00403744"/>
    <w:rsid w:val="00403AA0"/>
    <w:rsid w:val="0040476E"/>
    <w:rsid w:val="00404F76"/>
    <w:rsid w:val="00405D2A"/>
    <w:rsid w:val="00405E72"/>
    <w:rsid w:val="00407289"/>
    <w:rsid w:val="00407328"/>
    <w:rsid w:val="00410F5C"/>
    <w:rsid w:val="00411A86"/>
    <w:rsid w:val="004121E6"/>
    <w:rsid w:val="004146CE"/>
    <w:rsid w:val="004151CD"/>
    <w:rsid w:val="004156D4"/>
    <w:rsid w:val="00416982"/>
    <w:rsid w:val="00416A77"/>
    <w:rsid w:val="00417078"/>
    <w:rsid w:val="004171B6"/>
    <w:rsid w:val="00417350"/>
    <w:rsid w:val="00417B22"/>
    <w:rsid w:val="0042061C"/>
    <w:rsid w:val="00420B9B"/>
    <w:rsid w:val="00423C5C"/>
    <w:rsid w:val="004277E7"/>
    <w:rsid w:val="00431225"/>
    <w:rsid w:val="004320E6"/>
    <w:rsid w:val="0043459C"/>
    <w:rsid w:val="0043545C"/>
    <w:rsid w:val="00435935"/>
    <w:rsid w:val="004372FC"/>
    <w:rsid w:val="00440CF1"/>
    <w:rsid w:val="004410C7"/>
    <w:rsid w:val="00442621"/>
    <w:rsid w:val="00443D55"/>
    <w:rsid w:val="004445F5"/>
    <w:rsid w:val="00446C2B"/>
    <w:rsid w:val="00447A44"/>
    <w:rsid w:val="00450A01"/>
    <w:rsid w:val="00451408"/>
    <w:rsid w:val="00451880"/>
    <w:rsid w:val="00451B61"/>
    <w:rsid w:val="00451DD0"/>
    <w:rsid w:val="00452136"/>
    <w:rsid w:val="00453A66"/>
    <w:rsid w:val="00454105"/>
    <w:rsid w:val="00455F2F"/>
    <w:rsid w:val="004562D2"/>
    <w:rsid w:val="0045680F"/>
    <w:rsid w:val="00461062"/>
    <w:rsid w:val="00463044"/>
    <w:rsid w:val="00463BE9"/>
    <w:rsid w:val="00463D62"/>
    <w:rsid w:val="00464637"/>
    <w:rsid w:val="00465091"/>
    <w:rsid w:val="00465F2A"/>
    <w:rsid w:val="00466F50"/>
    <w:rsid w:val="004706A6"/>
    <w:rsid w:val="00470CAA"/>
    <w:rsid w:val="004737A8"/>
    <w:rsid w:val="00473F62"/>
    <w:rsid w:val="00475D1A"/>
    <w:rsid w:val="00475E68"/>
    <w:rsid w:val="004760EB"/>
    <w:rsid w:val="004771AA"/>
    <w:rsid w:val="004820E5"/>
    <w:rsid w:val="004834CD"/>
    <w:rsid w:val="004834F6"/>
    <w:rsid w:val="00483A01"/>
    <w:rsid w:val="004844D9"/>
    <w:rsid w:val="00490168"/>
    <w:rsid w:val="00490E2E"/>
    <w:rsid w:val="00491C32"/>
    <w:rsid w:val="00491D4F"/>
    <w:rsid w:val="00495C7E"/>
    <w:rsid w:val="00497D98"/>
    <w:rsid w:val="004A0448"/>
    <w:rsid w:val="004A11DB"/>
    <w:rsid w:val="004A16C3"/>
    <w:rsid w:val="004A17E3"/>
    <w:rsid w:val="004A195E"/>
    <w:rsid w:val="004A1A72"/>
    <w:rsid w:val="004A1FFE"/>
    <w:rsid w:val="004A358A"/>
    <w:rsid w:val="004A7A7A"/>
    <w:rsid w:val="004A7D0D"/>
    <w:rsid w:val="004B16EB"/>
    <w:rsid w:val="004B2E87"/>
    <w:rsid w:val="004B3F00"/>
    <w:rsid w:val="004B578F"/>
    <w:rsid w:val="004B6CDA"/>
    <w:rsid w:val="004B7DE4"/>
    <w:rsid w:val="004B7EB0"/>
    <w:rsid w:val="004C14F9"/>
    <w:rsid w:val="004C1F4B"/>
    <w:rsid w:val="004C2902"/>
    <w:rsid w:val="004C2E34"/>
    <w:rsid w:val="004C3677"/>
    <w:rsid w:val="004C54B4"/>
    <w:rsid w:val="004C7B1E"/>
    <w:rsid w:val="004D0EE8"/>
    <w:rsid w:val="004D1180"/>
    <w:rsid w:val="004D1C36"/>
    <w:rsid w:val="004D3929"/>
    <w:rsid w:val="004D4996"/>
    <w:rsid w:val="004D6E9E"/>
    <w:rsid w:val="004E0212"/>
    <w:rsid w:val="004E07EC"/>
    <w:rsid w:val="004E1425"/>
    <w:rsid w:val="004E23EE"/>
    <w:rsid w:val="004E2E38"/>
    <w:rsid w:val="004E4A8B"/>
    <w:rsid w:val="004E712F"/>
    <w:rsid w:val="004E792B"/>
    <w:rsid w:val="004F09FE"/>
    <w:rsid w:val="004F5FDC"/>
    <w:rsid w:val="004F6064"/>
    <w:rsid w:val="00502070"/>
    <w:rsid w:val="00502773"/>
    <w:rsid w:val="0050295F"/>
    <w:rsid w:val="00503172"/>
    <w:rsid w:val="00503DB3"/>
    <w:rsid w:val="0050473B"/>
    <w:rsid w:val="0050519D"/>
    <w:rsid w:val="00506302"/>
    <w:rsid w:val="005068AD"/>
    <w:rsid w:val="00506ECE"/>
    <w:rsid w:val="005104F9"/>
    <w:rsid w:val="00511147"/>
    <w:rsid w:val="00511DE4"/>
    <w:rsid w:val="005121EA"/>
    <w:rsid w:val="00513F3A"/>
    <w:rsid w:val="00514806"/>
    <w:rsid w:val="005159D2"/>
    <w:rsid w:val="005163F3"/>
    <w:rsid w:val="00520849"/>
    <w:rsid w:val="00520CF8"/>
    <w:rsid w:val="00520EB1"/>
    <w:rsid w:val="00521B8A"/>
    <w:rsid w:val="0052262F"/>
    <w:rsid w:val="00523C49"/>
    <w:rsid w:val="00523DE5"/>
    <w:rsid w:val="00524556"/>
    <w:rsid w:val="005301BA"/>
    <w:rsid w:val="00530411"/>
    <w:rsid w:val="005310FE"/>
    <w:rsid w:val="00532EB5"/>
    <w:rsid w:val="00533FF7"/>
    <w:rsid w:val="00536A76"/>
    <w:rsid w:val="00537D5E"/>
    <w:rsid w:val="005457DC"/>
    <w:rsid w:val="00546FF9"/>
    <w:rsid w:val="00547FEE"/>
    <w:rsid w:val="0055142B"/>
    <w:rsid w:val="00551E0F"/>
    <w:rsid w:val="005522AB"/>
    <w:rsid w:val="0055488F"/>
    <w:rsid w:val="00554B53"/>
    <w:rsid w:val="00555FF2"/>
    <w:rsid w:val="005562A8"/>
    <w:rsid w:val="005569C4"/>
    <w:rsid w:val="00557882"/>
    <w:rsid w:val="0056023C"/>
    <w:rsid w:val="0056144D"/>
    <w:rsid w:val="00566A44"/>
    <w:rsid w:val="00567BE4"/>
    <w:rsid w:val="00573572"/>
    <w:rsid w:val="0057505C"/>
    <w:rsid w:val="00575C13"/>
    <w:rsid w:val="00575C3F"/>
    <w:rsid w:val="00575C9F"/>
    <w:rsid w:val="00576E36"/>
    <w:rsid w:val="00577650"/>
    <w:rsid w:val="00581C02"/>
    <w:rsid w:val="00582367"/>
    <w:rsid w:val="005835D2"/>
    <w:rsid w:val="0058376E"/>
    <w:rsid w:val="00584FEA"/>
    <w:rsid w:val="0058513D"/>
    <w:rsid w:val="005858AF"/>
    <w:rsid w:val="00585F1C"/>
    <w:rsid w:val="005861E0"/>
    <w:rsid w:val="00586625"/>
    <w:rsid w:val="0058742E"/>
    <w:rsid w:val="00587C69"/>
    <w:rsid w:val="00587CB3"/>
    <w:rsid w:val="005900FC"/>
    <w:rsid w:val="0059048F"/>
    <w:rsid w:val="00590E00"/>
    <w:rsid w:val="0059122E"/>
    <w:rsid w:val="0059185D"/>
    <w:rsid w:val="00592929"/>
    <w:rsid w:val="00592FD6"/>
    <w:rsid w:val="00595056"/>
    <w:rsid w:val="00595D06"/>
    <w:rsid w:val="00595FA3"/>
    <w:rsid w:val="005A0FD7"/>
    <w:rsid w:val="005A1CFB"/>
    <w:rsid w:val="005A33C5"/>
    <w:rsid w:val="005A4714"/>
    <w:rsid w:val="005A6CAA"/>
    <w:rsid w:val="005B2CFA"/>
    <w:rsid w:val="005B375D"/>
    <w:rsid w:val="005B3797"/>
    <w:rsid w:val="005B495E"/>
    <w:rsid w:val="005B56DA"/>
    <w:rsid w:val="005B5DB9"/>
    <w:rsid w:val="005B6822"/>
    <w:rsid w:val="005B7AA9"/>
    <w:rsid w:val="005C11A5"/>
    <w:rsid w:val="005C1256"/>
    <w:rsid w:val="005C3549"/>
    <w:rsid w:val="005C35A3"/>
    <w:rsid w:val="005C3C2C"/>
    <w:rsid w:val="005C3F55"/>
    <w:rsid w:val="005C5F7E"/>
    <w:rsid w:val="005C666A"/>
    <w:rsid w:val="005C7C70"/>
    <w:rsid w:val="005D0269"/>
    <w:rsid w:val="005D0445"/>
    <w:rsid w:val="005D12D5"/>
    <w:rsid w:val="005D26B2"/>
    <w:rsid w:val="005D2701"/>
    <w:rsid w:val="005D2988"/>
    <w:rsid w:val="005D4874"/>
    <w:rsid w:val="005D5430"/>
    <w:rsid w:val="005D5719"/>
    <w:rsid w:val="005D6BF7"/>
    <w:rsid w:val="005D75F6"/>
    <w:rsid w:val="005D7C3C"/>
    <w:rsid w:val="005D7E24"/>
    <w:rsid w:val="005E0C69"/>
    <w:rsid w:val="005E246A"/>
    <w:rsid w:val="005E3A4B"/>
    <w:rsid w:val="005E4075"/>
    <w:rsid w:val="005E4F36"/>
    <w:rsid w:val="005E55FB"/>
    <w:rsid w:val="005E61B4"/>
    <w:rsid w:val="005E637A"/>
    <w:rsid w:val="005E6AFF"/>
    <w:rsid w:val="005E6CA8"/>
    <w:rsid w:val="005F0045"/>
    <w:rsid w:val="005F0B0A"/>
    <w:rsid w:val="005F1A11"/>
    <w:rsid w:val="005F2833"/>
    <w:rsid w:val="005F7299"/>
    <w:rsid w:val="00600631"/>
    <w:rsid w:val="00600D5C"/>
    <w:rsid w:val="006019B7"/>
    <w:rsid w:val="00602748"/>
    <w:rsid w:val="00602C16"/>
    <w:rsid w:val="00602D7D"/>
    <w:rsid w:val="00603C43"/>
    <w:rsid w:val="00603E64"/>
    <w:rsid w:val="00605976"/>
    <w:rsid w:val="00605B79"/>
    <w:rsid w:val="00606170"/>
    <w:rsid w:val="00606229"/>
    <w:rsid w:val="0060792C"/>
    <w:rsid w:val="00607B6B"/>
    <w:rsid w:val="00607D8B"/>
    <w:rsid w:val="00607F5B"/>
    <w:rsid w:val="0061217A"/>
    <w:rsid w:val="00612BF0"/>
    <w:rsid w:val="00613AEC"/>
    <w:rsid w:val="006159CB"/>
    <w:rsid w:val="006168DB"/>
    <w:rsid w:val="00617433"/>
    <w:rsid w:val="00617BA9"/>
    <w:rsid w:val="006209B9"/>
    <w:rsid w:val="00620D58"/>
    <w:rsid w:val="00620E81"/>
    <w:rsid w:val="00622220"/>
    <w:rsid w:val="00623050"/>
    <w:rsid w:val="006263EB"/>
    <w:rsid w:val="006266BA"/>
    <w:rsid w:val="00630A9E"/>
    <w:rsid w:val="00630FFF"/>
    <w:rsid w:val="006346D5"/>
    <w:rsid w:val="00635A53"/>
    <w:rsid w:val="00636CDD"/>
    <w:rsid w:val="00641318"/>
    <w:rsid w:val="0064169D"/>
    <w:rsid w:val="00641C41"/>
    <w:rsid w:val="006424C7"/>
    <w:rsid w:val="00642866"/>
    <w:rsid w:val="0064296E"/>
    <w:rsid w:val="006434AB"/>
    <w:rsid w:val="00645E10"/>
    <w:rsid w:val="006467F6"/>
    <w:rsid w:val="00646ACB"/>
    <w:rsid w:val="00646C29"/>
    <w:rsid w:val="006471C3"/>
    <w:rsid w:val="00647396"/>
    <w:rsid w:val="00650C61"/>
    <w:rsid w:val="0065192A"/>
    <w:rsid w:val="00652532"/>
    <w:rsid w:val="00652D66"/>
    <w:rsid w:val="0065551E"/>
    <w:rsid w:val="00655C90"/>
    <w:rsid w:val="00655F4C"/>
    <w:rsid w:val="00657762"/>
    <w:rsid w:val="006578E3"/>
    <w:rsid w:val="00660220"/>
    <w:rsid w:val="006602D0"/>
    <w:rsid w:val="00661517"/>
    <w:rsid w:val="00662188"/>
    <w:rsid w:val="00664C4E"/>
    <w:rsid w:val="0066596A"/>
    <w:rsid w:val="006659AD"/>
    <w:rsid w:val="006663E1"/>
    <w:rsid w:val="006714F1"/>
    <w:rsid w:val="006726EE"/>
    <w:rsid w:val="006738C6"/>
    <w:rsid w:val="00674F1C"/>
    <w:rsid w:val="006756DE"/>
    <w:rsid w:val="0067602B"/>
    <w:rsid w:val="00677491"/>
    <w:rsid w:val="00684A3F"/>
    <w:rsid w:val="0068665F"/>
    <w:rsid w:val="006868C3"/>
    <w:rsid w:val="006872B0"/>
    <w:rsid w:val="00687E4A"/>
    <w:rsid w:val="006902F0"/>
    <w:rsid w:val="00690558"/>
    <w:rsid w:val="00690648"/>
    <w:rsid w:val="00691B30"/>
    <w:rsid w:val="00691CD8"/>
    <w:rsid w:val="006930B0"/>
    <w:rsid w:val="006939D4"/>
    <w:rsid w:val="00695CBD"/>
    <w:rsid w:val="00696AC6"/>
    <w:rsid w:val="00697922"/>
    <w:rsid w:val="006A174F"/>
    <w:rsid w:val="006A2D3C"/>
    <w:rsid w:val="006A2F5A"/>
    <w:rsid w:val="006A4658"/>
    <w:rsid w:val="006A631C"/>
    <w:rsid w:val="006A7CE6"/>
    <w:rsid w:val="006B0526"/>
    <w:rsid w:val="006B0DC5"/>
    <w:rsid w:val="006B1110"/>
    <w:rsid w:val="006B173E"/>
    <w:rsid w:val="006B245A"/>
    <w:rsid w:val="006B25BE"/>
    <w:rsid w:val="006B29C9"/>
    <w:rsid w:val="006B328E"/>
    <w:rsid w:val="006B33BD"/>
    <w:rsid w:val="006B3BF7"/>
    <w:rsid w:val="006B4835"/>
    <w:rsid w:val="006B4E4B"/>
    <w:rsid w:val="006B6705"/>
    <w:rsid w:val="006B68C0"/>
    <w:rsid w:val="006B7E3E"/>
    <w:rsid w:val="006C07FC"/>
    <w:rsid w:val="006C0D00"/>
    <w:rsid w:val="006C0E9A"/>
    <w:rsid w:val="006C1859"/>
    <w:rsid w:val="006C23A8"/>
    <w:rsid w:val="006C2CB3"/>
    <w:rsid w:val="006C4AAD"/>
    <w:rsid w:val="006C58C3"/>
    <w:rsid w:val="006C5F08"/>
    <w:rsid w:val="006C73CC"/>
    <w:rsid w:val="006D0A27"/>
    <w:rsid w:val="006D0B12"/>
    <w:rsid w:val="006D1D21"/>
    <w:rsid w:val="006D4BF2"/>
    <w:rsid w:val="006D637B"/>
    <w:rsid w:val="006E00E2"/>
    <w:rsid w:val="006E24B9"/>
    <w:rsid w:val="006E5157"/>
    <w:rsid w:val="006E58BE"/>
    <w:rsid w:val="006E7113"/>
    <w:rsid w:val="006E75A5"/>
    <w:rsid w:val="006F12B4"/>
    <w:rsid w:val="006F1916"/>
    <w:rsid w:val="006F2288"/>
    <w:rsid w:val="006F2359"/>
    <w:rsid w:val="006F2D7F"/>
    <w:rsid w:val="006F5813"/>
    <w:rsid w:val="006F6737"/>
    <w:rsid w:val="006F77BA"/>
    <w:rsid w:val="00700593"/>
    <w:rsid w:val="007032FF"/>
    <w:rsid w:val="00703834"/>
    <w:rsid w:val="0070409B"/>
    <w:rsid w:val="00705C8E"/>
    <w:rsid w:val="00706360"/>
    <w:rsid w:val="00707800"/>
    <w:rsid w:val="00707B6C"/>
    <w:rsid w:val="0071004B"/>
    <w:rsid w:val="00710B59"/>
    <w:rsid w:val="007120B0"/>
    <w:rsid w:val="007121CC"/>
    <w:rsid w:val="007125A3"/>
    <w:rsid w:val="00714AAC"/>
    <w:rsid w:val="00715F92"/>
    <w:rsid w:val="00717888"/>
    <w:rsid w:val="00717A64"/>
    <w:rsid w:val="0072229D"/>
    <w:rsid w:val="0072305B"/>
    <w:rsid w:val="00724CB3"/>
    <w:rsid w:val="00726092"/>
    <w:rsid w:val="00726465"/>
    <w:rsid w:val="0072664C"/>
    <w:rsid w:val="00727B5A"/>
    <w:rsid w:val="007300B0"/>
    <w:rsid w:val="007313AA"/>
    <w:rsid w:val="007320F0"/>
    <w:rsid w:val="00732C8C"/>
    <w:rsid w:val="00733B7A"/>
    <w:rsid w:val="007354A7"/>
    <w:rsid w:val="00736A13"/>
    <w:rsid w:val="00737AB1"/>
    <w:rsid w:val="00740A85"/>
    <w:rsid w:val="00740F39"/>
    <w:rsid w:val="00740FE1"/>
    <w:rsid w:val="007421A9"/>
    <w:rsid w:val="0074377D"/>
    <w:rsid w:val="0074681E"/>
    <w:rsid w:val="00746DF4"/>
    <w:rsid w:val="0074799A"/>
    <w:rsid w:val="00747DB4"/>
    <w:rsid w:val="00747F4C"/>
    <w:rsid w:val="00750749"/>
    <w:rsid w:val="00750D0F"/>
    <w:rsid w:val="0075255C"/>
    <w:rsid w:val="007533DC"/>
    <w:rsid w:val="0075622B"/>
    <w:rsid w:val="007603B9"/>
    <w:rsid w:val="00760852"/>
    <w:rsid w:val="00760AB9"/>
    <w:rsid w:val="00764BFB"/>
    <w:rsid w:val="00764CAE"/>
    <w:rsid w:val="00765253"/>
    <w:rsid w:val="0076600E"/>
    <w:rsid w:val="00766426"/>
    <w:rsid w:val="00766928"/>
    <w:rsid w:val="00766BE7"/>
    <w:rsid w:val="00767B50"/>
    <w:rsid w:val="00767EA6"/>
    <w:rsid w:val="007708E7"/>
    <w:rsid w:val="00775669"/>
    <w:rsid w:val="00781A97"/>
    <w:rsid w:val="00782588"/>
    <w:rsid w:val="00782AF2"/>
    <w:rsid w:val="00782F5A"/>
    <w:rsid w:val="007835A4"/>
    <w:rsid w:val="00784E58"/>
    <w:rsid w:val="00784EBC"/>
    <w:rsid w:val="0078661E"/>
    <w:rsid w:val="00796F18"/>
    <w:rsid w:val="0079705D"/>
    <w:rsid w:val="007A1042"/>
    <w:rsid w:val="007A3340"/>
    <w:rsid w:val="007A38A3"/>
    <w:rsid w:val="007A3959"/>
    <w:rsid w:val="007A3D09"/>
    <w:rsid w:val="007A4707"/>
    <w:rsid w:val="007A494F"/>
    <w:rsid w:val="007A5243"/>
    <w:rsid w:val="007A7DC2"/>
    <w:rsid w:val="007B3504"/>
    <w:rsid w:val="007B3597"/>
    <w:rsid w:val="007B3F92"/>
    <w:rsid w:val="007B6EAC"/>
    <w:rsid w:val="007B7376"/>
    <w:rsid w:val="007C0C5D"/>
    <w:rsid w:val="007C1046"/>
    <w:rsid w:val="007C48D2"/>
    <w:rsid w:val="007C4D56"/>
    <w:rsid w:val="007C4E30"/>
    <w:rsid w:val="007C572D"/>
    <w:rsid w:val="007C5ABC"/>
    <w:rsid w:val="007C5CE7"/>
    <w:rsid w:val="007C63C0"/>
    <w:rsid w:val="007C6886"/>
    <w:rsid w:val="007C73C1"/>
    <w:rsid w:val="007D28EA"/>
    <w:rsid w:val="007D3112"/>
    <w:rsid w:val="007D5B9C"/>
    <w:rsid w:val="007D6FDC"/>
    <w:rsid w:val="007D71D4"/>
    <w:rsid w:val="007D7839"/>
    <w:rsid w:val="007E0734"/>
    <w:rsid w:val="007E0DA5"/>
    <w:rsid w:val="007E1DB5"/>
    <w:rsid w:val="007E2CF9"/>
    <w:rsid w:val="007E48EF"/>
    <w:rsid w:val="007F191F"/>
    <w:rsid w:val="007F1E73"/>
    <w:rsid w:val="007F2893"/>
    <w:rsid w:val="007F399C"/>
    <w:rsid w:val="007F47CE"/>
    <w:rsid w:val="007F5155"/>
    <w:rsid w:val="007F6081"/>
    <w:rsid w:val="007F7628"/>
    <w:rsid w:val="007F7679"/>
    <w:rsid w:val="007F7745"/>
    <w:rsid w:val="007F7B6D"/>
    <w:rsid w:val="008002A9"/>
    <w:rsid w:val="00800603"/>
    <w:rsid w:val="00800B82"/>
    <w:rsid w:val="00800CBE"/>
    <w:rsid w:val="00801096"/>
    <w:rsid w:val="0080170F"/>
    <w:rsid w:val="008023B6"/>
    <w:rsid w:val="00803AFB"/>
    <w:rsid w:val="00803FDE"/>
    <w:rsid w:val="00804A23"/>
    <w:rsid w:val="00805269"/>
    <w:rsid w:val="008055BE"/>
    <w:rsid w:val="00805B29"/>
    <w:rsid w:val="0081062F"/>
    <w:rsid w:val="00810851"/>
    <w:rsid w:val="00811C99"/>
    <w:rsid w:val="00811F29"/>
    <w:rsid w:val="00812BAF"/>
    <w:rsid w:val="00813DC3"/>
    <w:rsid w:val="00814530"/>
    <w:rsid w:val="0081506E"/>
    <w:rsid w:val="0081691D"/>
    <w:rsid w:val="00816E2C"/>
    <w:rsid w:val="00817C3E"/>
    <w:rsid w:val="00817DAE"/>
    <w:rsid w:val="008209F0"/>
    <w:rsid w:val="00822561"/>
    <w:rsid w:val="0082277C"/>
    <w:rsid w:val="00823EE7"/>
    <w:rsid w:val="00824006"/>
    <w:rsid w:val="0082482B"/>
    <w:rsid w:val="00824DA4"/>
    <w:rsid w:val="00825099"/>
    <w:rsid w:val="008262F6"/>
    <w:rsid w:val="00827B9F"/>
    <w:rsid w:val="00831864"/>
    <w:rsid w:val="00831F0F"/>
    <w:rsid w:val="00832845"/>
    <w:rsid w:val="008332BD"/>
    <w:rsid w:val="00834746"/>
    <w:rsid w:val="00835AC6"/>
    <w:rsid w:val="00836008"/>
    <w:rsid w:val="00836FBB"/>
    <w:rsid w:val="0083777D"/>
    <w:rsid w:val="008378C1"/>
    <w:rsid w:val="00837C8F"/>
    <w:rsid w:val="00837F3E"/>
    <w:rsid w:val="0084003A"/>
    <w:rsid w:val="00840E15"/>
    <w:rsid w:val="008418D0"/>
    <w:rsid w:val="00841AAF"/>
    <w:rsid w:val="00842279"/>
    <w:rsid w:val="00842E24"/>
    <w:rsid w:val="00846CD4"/>
    <w:rsid w:val="00847C4F"/>
    <w:rsid w:val="00850245"/>
    <w:rsid w:val="0085039F"/>
    <w:rsid w:val="00850A13"/>
    <w:rsid w:val="008520F8"/>
    <w:rsid w:val="00854414"/>
    <w:rsid w:val="00854504"/>
    <w:rsid w:val="008550F2"/>
    <w:rsid w:val="008561BD"/>
    <w:rsid w:val="00856C06"/>
    <w:rsid w:val="00861501"/>
    <w:rsid w:val="008633E6"/>
    <w:rsid w:val="00864653"/>
    <w:rsid w:val="008667C1"/>
    <w:rsid w:val="00866F37"/>
    <w:rsid w:val="00867D6A"/>
    <w:rsid w:val="00870052"/>
    <w:rsid w:val="00870D26"/>
    <w:rsid w:val="00871246"/>
    <w:rsid w:val="00874DA0"/>
    <w:rsid w:val="008775FF"/>
    <w:rsid w:val="008800F8"/>
    <w:rsid w:val="00883940"/>
    <w:rsid w:val="00885BE4"/>
    <w:rsid w:val="00885FEF"/>
    <w:rsid w:val="0088679F"/>
    <w:rsid w:val="00887897"/>
    <w:rsid w:val="00891C8A"/>
    <w:rsid w:val="0089539A"/>
    <w:rsid w:val="0089552D"/>
    <w:rsid w:val="0089560E"/>
    <w:rsid w:val="00896226"/>
    <w:rsid w:val="00897C04"/>
    <w:rsid w:val="008A57E4"/>
    <w:rsid w:val="008A59FB"/>
    <w:rsid w:val="008A5E61"/>
    <w:rsid w:val="008A65F1"/>
    <w:rsid w:val="008A6938"/>
    <w:rsid w:val="008A6B27"/>
    <w:rsid w:val="008A6F59"/>
    <w:rsid w:val="008A7CAF"/>
    <w:rsid w:val="008B0764"/>
    <w:rsid w:val="008B21B9"/>
    <w:rsid w:val="008B3B1B"/>
    <w:rsid w:val="008B5CE2"/>
    <w:rsid w:val="008B62A8"/>
    <w:rsid w:val="008B64F0"/>
    <w:rsid w:val="008B6ED3"/>
    <w:rsid w:val="008B76CC"/>
    <w:rsid w:val="008C3B38"/>
    <w:rsid w:val="008C4EB1"/>
    <w:rsid w:val="008C6556"/>
    <w:rsid w:val="008C757C"/>
    <w:rsid w:val="008D5084"/>
    <w:rsid w:val="008D5B09"/>
    <w:rsid w:val="008E0C6E"/>
    <w:rsid w:val="008E2A8D"/>
    <w:rsid w:val="008E3FB6"/>
    <w:rsid w:val="008E5447"/>
    <w:rsid w:val="008E6A48"/>
    <w:rsid w:val="008E7601"/>
    <w:rsid w:val="008F0C32"/>
    <w:rsid w:val="008F12FA"/>
    <w:rsid w:val="008F2BF0"/>
    <w:rsid w:val="008F3F87"/>
    <w:rsid w:val="008F4959"/>
    <w:rsid w:val="008F6A0B"/>
    <w:rsid w:val="008F7435"/>
    <w:rsid w:val="008F7491"/>
    <w:rsid w:val="008F7A56"/>
    <w:rsid w:val="00901B93"/>
    <w:rsid w:val="009020B8"/>
    <w:rsid w:val="00902873"/>
    <w:rsid w:val="00902BAE"/>
    <w:rsid w:val="00902C2B"/>
    <w:rsid w:val="00902D18"/>
    <w:rsid w:val="00903334"/>
    <w:rsid w:val="009036FB"/>
    <w:rsid w:val="00904AA7"/>
    <w:rsid w:val="00905697"/>
    <w:rsid w:val="00906C20"/>
    <w:rsid w:val="00907910"/>
    <w:rsid w:val="00907AB4"/>
    <w:rsid w:val="00910C56"/>
    <w:rsid w:val="009137FD"/>
    <w:rsid w:val="009138D3"/>
    <w:rsid w:val="00913946"/>
    <w:rsid w:val="00916271"/>
    <w:rsid w:val="0091664B"/>
    <w:rsid w:val="0091793D"/>
    <w:rsid w:val="0092088D"/>
    <w:rsid w:val="00920F7C"/>
    <w:rsid w:val="009226BC"/>
    <w:rsid w:val="00923F3D"/>
    <w:rsid w:val="00923FAE"/>
    <w:rsid w:val="00924143"/>
    <w:rsid w:val="00930406"/>
    <w:rsid w:val="00930AF4"/>
    <w:rsid w:val="00930B36"/>
    <w:rsid w:val="009312BC"/>
    <w:rsid w:val="00932038"/>
    <w:rsid w:val="00932F16"/>
    <w:rsid w:val="009333FC"/>
    <w:rsid w:val="0093350F"/>
    <w:rsid w:val="00933CDB"/>
    <w:rsid w:val="00934767"/>
    <w:rsid w:val="009364E2"/>
    <w:rsid w:val="00936618"/>
    <w:rsid w:val="00937FBA"/>
    <w:rsid w:val="00940B2D"/>
    <w:rsid w:val="00940E3B"/>
    <w:rsid w:val="00940E7D"/>
    <w:rsid w:val="0094129F"/>
    <w:rsid w:val="00942DF0"/>
    <w:rsid w:val="00942EE0"/>
    <w:rsid w:val="00943479"/>
    <w:rsid w:val="009435DE"/>
    <w:rsid w:val="00943970"/>
    <w:rsid w:val="00943C2A"/>
    <w:rsid w:val="00946C08"/>
    <w:rsid w:val="00950270"/>
    <w:rsid w:val="009531DA"/>
    <w:rsid w:val="00956662"/>
    <w:rsid w:val="00957888"/>
    <w:rsid w:val="0096007D"/>
    <w:rsid w:val="0096251F"/>
    <w:rsid w:val="00962812"/>
    <w:rsid w:val="009662A6"/>
    <w:rsid w:val="00966C8B"/>
    <w:rsid w:val="00972729"/>
    <w:rsid w:val="00972EEC"/>
    <w:rsid w:val="009753E6"/>
    <w:rsid w:val="00975B23"/>
    <w:rsid w:val="00977DFE"/>
    <w:rsid w:val="00977E18"/>
    <w:rsid w:val="00980AD0"/>
    <w:rsid w:val="00981A54"/>
    <w:rsid w:val="009824BD"/>
    <w:rsid w:val="00983327"/>
    <w:rsid w:val="0098385C"/>
    <w:rsid w:val="00984F7C"/>
    <w:rsid w:val="009871D0"/>
    <w:rsid w:val="009872CA"/>
    <w:rsid w:val="009901A3"/>
    <w:rsid w:val="009905FB"/>
    <w:rsid w:val="0099120F"/>
    <w:rsid w:val="00992231"/>
    <w:rsid w:val="00992483"/>
    <w:rsid w:val="00992799"/>
    <w:rsid w:val="0099486F"/>
    <w:rsid w:val="009952F1"/>
    <w:rsid w:val="009961AD"/>
    <w:rsid w:val="00996A69"/>
    <w:rsid w:val="0099708E"/>
    <w:rsid w:val="009A2417"/>
    <w:rsid w:val="009A3F47"/>
    <w:rsid w:val="009A5ACF"/>
    <w:rsid w:val="009A76DA"/>
    <w:rsid w:val="009A77D8"/>
    <w:rsid w:val="009B17AE"/>
    <w:rsid w:val="009B2025"/>
    <w:rsid w:val="009B39D9"/>
    <w:rsid w:val="009B3E7E"/>
    <w:rsid w:val="009B4887"/>
    <w:rsid w:val="009B5E43"/>
    <w:rsid w:val="009B6470"/>
    <w:rsid w:val="009B79DE"/>
    <w:rsid w:val="009B7E54"/>
    <w:rsid w:val="009C0D1E"/>
    <w:rsid w:val="009C3DBA"/>
    <w:rsid w:val="009C412F"/>
    <w:rsid w:val="009C5520"/>
    <w:rsid w:val="009C69F2"/>
    <w:rsid w:val="009D1B94"/>
    <w:rsid w:val="009D1E0F"/>
    <w:rsid w:val="009D2595"/>
    <w:rsid w:val="009D2705"/>
    <w:rsid w:val="009D2BCA"/>
    <w:rsid w:val="009D5389"/>
    <w:rsid w:val="009D5C42"/>
    <w:rsid w:val="009D71DA"/>
    <w:rsid w:val="009D74F0"/>
    <w:rsid w:val="009D7891"/>
    <w:rsid w:val="009E0321"/>
    <w:rsid w:val="009E4064"/>
    <w:rsid w:val="009E4F37"/>
    <w:rsid w:val="009E57AF"/>
    <w:rsid w:val="009E5DF5"/>
    <w:rsid w:val="009E65EF"/>
    <w:rsid w:val="009E6EC2"/>
    <w:rsid w:val="009E709B"/>
    <w:rsid w:val="009F07CE"/>
    <w:rsid w:val="009F1D08"/>
    <w:rsid w:val="009F2AD1"/>
    <w:rsid w:val="00A01F87"/>
    <w:rsid w:val="00A03E4C"/>
    <w:rsid w:val="00A059A4"/>
    <w:rsid w:val="00A05DD3"/>
    <w:rsid w:val="00A0605F"/>
    <w:rsid w:val="00A06519"/>
    <w:rsid w:val="00A07477"/>
    <w:rsid w:val="00A1115F"/>
    <w:rsid w:val="00A11316"/>
    <w:rsid w:val="00A11867"/>
    <w:rsid w:val="00A15341"/>
    <w:rsid w:val="00A20356"/>
    <w:rsid w:val="00A208B1"/>
    <w:rsid w:val="00A211CB"/>
    <w:rsid w:val="00A212FD"/>
    <w:rsid w:val="00A22A71"/>
    <w:rsid w:val="00A22FB9"/>
    <w:rsid w:val="00A233E5"/>
    <w:rsid w:val="00A23FAE"/>
    <w:rsid w:val="00A2666A"/>
    <w:rsid w:val="00A27787"/>
    <w:rsid w:val="00A303D6"/>
    <w:rsid w:val="00A30C33"/>
    <w:rsid w:val="00A31F11"/>
    <w:rsid w:val="00A32F62"/>
    <w:rsid w:val="00A33075"/>
    <w:rsid w:val="00A33616"/>
    <w:rsid w:val="00A34802"/>
    <w:rsid w:val="00A34CF2"/>
    <w:rsid w:val="00A3590E"/>
    <w:rsid w:val="00A41300"/>
    <w:rsid w:val="00A415E7"/>
    <w:rsid w:val="00A42011"/>
    <w:rsid w:val="00A44215"/>
    <w:rsid w:val="00A450F0"/>
    <w:rsid w:val="00A45BBA"/>
    <w:rsid w:val="00A45CD7"/>
    <w:rsid w:val="00A45D8B"/>
    <w:rsid w:val="00A46543"/>
    <w:rsid w:val="00A468BC"/>
    <w:rsid w:val="00A47AD6"/>
    <w:rsid w:val="00A51951"/>
    <w:rsid w:val="00A528B0"/>
    <w:rsid w:val="00A53EF3"/>
    <w:rsid w:val="00A54706"/>
    <w:rsid w:val="00A5550D"/>
    <w:rsid w:val="00A5612D"/>
    <w:rsid w:val="00A574E1"/>
    <w:rsid w:val="00A64564"/>
    <w:rsid w:val="00A64880"/>
    <w:rsid w:val="00A650F4"/>
    <w:rsid w:val="00A6519A"/>
    <w:rsid w:val="00A65D1E"/>
    <w:rsid w:val="00A66C6A"/>
    <w:rsid w:val="00A66E70"/>
    <w:rsid w:val="00A70A8C"/>
    <w:rsid w:val="00A70FA1"/>
    <w:rsid w:val="00A70FAF"/>
    <w:rsid w:val="00A7510D"/>
    <w:rsid w:val="00A765C8"/>
    <w:rsid w:val="00A77D20"/>
    <w:rsid w:val="00A81CB6"/>
    <w:rsid w:val="00A81E49"/>
    <w:rsid w:val="00A8289B"/>
    <w:rsid w:val="00A8397B"/>
    <w:rsid w:val="00A844EB"/>
    <w:rsid w:val="00A846D2"/>
    <w:rsid w:val="00A84CD2"/>
    <w:rsid w:val="00A85586"/>
    <w:rsid w:val="00A859C5"/>
    <w:rsid w:val="00A8618E"/>
    <w:rsid w:val="00A86288"/>
    <w:rsid w:val="00A867E6"/>
    <w:rsid w:val="00A86FC1"/>
    <w:rsid w:val="00A87762"/>
    <w:rsid w:val="00A90B90"/>
    <w:rsid w:val="00A916F8"/>
    <w:rsid w:val="00A92104"/>
    <w:rsid w:val="00A9293D"/>
    <w:rsid w:val="00A92943"/>
    <w:rsid w:val="00A941AA"/>
    <w:rsid w:val="00A957F9"/>
    <w:rsid w:val="00A97EFF"/>
    <w:rsid w:val="00AA0DE1"/>
    <w:rsid w:val="00AA1298"/>
    <w:rsid w:val="00AA1587"/>
    <w:rsid w:val="00AA1C26"/>
    <w:rsid w:val="00AA3329"/>
    <w:rsid w:val="00AA7AE1"/>
    <w:rsid w:val="00AB2513"/>
    <w:rsid w:val="00AB259E"/>
    <w:rsid w:val="00AB2B36"/>
    <w:rsid w:val="00AB2EEE"/>
    <w:rsid w:val="00AB33FE"/>
    <w:rsid w:val="00AB4AED"/>
    <w:rsid w:val="00AB68C5"/>
    <w:rsid w:val="00AB6ACF"/>
    <w:rsid w:val="00AC1038"/>
    <w:rsid w:val="00AC31E0"/>
    <w:rsid w:val="00AC3272"/>
    <w:rsid w:val="00AC411E"/>
    <w:rsid w:val="00AC4F9F"/>
    <w:rsid w:val="00AC5468"/>
    <w:rsid w:val="00AC6070"/>
    <w:rsid w:val="00AC78B0"/>
    <w:rsid w:val="00AD04CC"/>
    <w:rsid w:val="00AD0DDB"/>
    <w:rsid w:val="00AD10A5"/>
    <w:rsid w:val="00AD235C"/>
    <w:rsid w:val="00AD2730"/>
    <w:rsid w:val="00AD2769"/>
    <w:rsid w:val="00AD3707"/>
    <w:rsid w:val="00AD3FEA"/>
    <w:rsid w:val="00AD51EA"/>
    <w:rsid w:val="00AD647E"/>
    <w:rsid w:val="00AD6611"/>
    <w:rsid w:val="00AD68D5"/>
    <w:rsid w:val="00AD698A"/>
    <w:rsid w:val="00AE085F"/>
    <w:rsid w:val="00AE0990"/>
    <w:rsid w:val="00AE162E"/>
    <w:rsid w:val="00AE3B81"/>
    <w:rsid w:val="00AE46C3"/>
    <w:rsid w:val="00AE5D3E"/>
    <w:rsid w:val="00AE6A22"/>
    <w:rsid w:val="00AF048E"/>
    <w:rsid w:val="00AF0E86"/>
    <w:rsid w:val="00AF1DC5"/>
    <w:rsid w:val="00AF21D8"/>
    <w:rsid w:val="00AF2559"/>
    <w:rsid w:val="00AF4FB0"/>
    <w:rsid w:val="00AF5964"/>
    <w:rsid w:val="00AF67D3"/>
    <w:rsid w:val="00B00D00"/>
    <w:rsid w:val="00B010E7"/>
    <w:rsid w:val="00B016C8"/>
    <w:rsid w:val="00B06609"/>
    <w:rsid w:val="00B10850"/>
    <w:rsid w:val="00B10F97"/>
    <w:rsid w:val="00B11F20"/>
    <w:rsid w:val="00B12D45"/>
    <w:rsid w:val="00B13587"/>
    <w:rsid w:val="00B14305"/>
    <w:rsid w:val="00B14E87"/>
    <w:rsid w:val="00B14F7F"/>
    <w:rsid w:val="00B151F6"/>
    <w:rsid w:val="00B22CBC"/>
    <w:rsid w:val="00B22EB7"/>
    <w:rsid w:val="00B236D8"/>
    <w:rsid w:val="00B24861"/>
    <w:rsid w:val="00B312C3"/>
    <w:rsid w:val="00B352D6"/>
    <w:rsid w:val="00B361C5"/>
    <w:rsid w:val="00B402DB"/>
    <w:rsid w:val="00B40E38"/>
    <w:rsid w:val="00B4311F"/>
    <w:rsid w:val="00B4560F"/>
    <w:rsid w:val="00B51B60"/>
    <w:rsid w:val="00B523BE"/>
    <w:rsid w:val="00B53FD5"/>
    <w:rsid w:val="00B54078"/>
    <w:rsid w:val="00B563DD"/>
    <w:rsid w:val="00B6126B"/>
    <w:rsid w:val="00B62C7D"/>
    <w:rsid w:val="00B62CCC"/>
    <w:rsid w:val="00B62D76"/>
    <w:rsid w:val="00B62F0B"/>
    <w:rsid w:val="00B63EDD"/>
    <w:rsid w:val="00B6456D"/>
    <w:rsid w:val="00B64602"/>
    <w:rsid w:val="00B65775"/>
    <w:rsid w:val="00B66DA7"/>
    <w:rsid w:val="00B707D0"/>
    <w:rsid w:val="00B711E8"/>
    <w:rsid w:val="00B7149D"/>
    <w:rsid w:val="00B71865"/>
    <w:rsid w:val="00B71D1C"/>
    <w:rsid w:val="00B71E6C"/>
    <w:rsid w:val="00B72A7E"/>
    <w:rsid w:val="00B7392E"/>
    <w:rsid w:val="00B74092"/>
    <w:rsid w:val="00B75511"/>
    <w:rsid w:val="00B75745"/>
    <w:rsid w:val="00B758D9"/>
    <w:rsid w:val="00B766E8"/>
    <w:rsid w:val="00B80BAE"/>
    <w:rsid w:val="00B83855"/>
    <w:rsid w:val="00B848DA"/>
    <w:rsid w:val="00B84C7B"/>
    <w:rsid w:val="00B903B3"/>
    <w:rsid w:val="00B9246F"/>
    <w:rsid w:val="00B9464F"/>
    <w:rsid w:val="00B94C79"/>
    <w:rsid w:val="00B95751"/>
    <w:rsid w:val="00B96D13"/>
    <w:rsid w:val="00B97E0C"/>
    <w:rsid w:val="00BA056C"/>
    <w:rsid w:val="00BA1556"/>
    <w:rsid w:val="00BA2A73"/>
    <w:rsid w:val="00BA3695"/>
    <w:rsid w:val="00BA3D06"/>
    <w:rsid w:val="00BA3D37"/>
    <w:rsid w:val="00BA46B5"/>
    <w:rsid w:val="00BA58B4"/>
    <w:rsid w:val="00BA5EF0"/>
    <w:rsid w:val="00BA7DCF"/>
    <w:rsid w:val="00BA7F0C"/>
    <w:rsid w:val="00BB0FB5"/>
    <w:rsid w:val="00BB31FF"/>
    <w:rsid w:val="00BB41E2"/>
    <w:rsid w:val="00BB42E8"/>
    <w:rsid w:val="00BB468F"/>
    <w:rsid w:val="00BB4EC4"/>
    <w:rsid w:val="00BB5D06"/>
    <w:rsid w:val="00BB61E9"/>
    <w:rsid w:val="00BB6D05"/>
    <w:rsid w:val="00BB76C5"/>
    <w:rsid w:val="00BB7DCE"/>
    <w:rsid w:val="00BC1040"/>
    <w:rsid w:val="00BC2A8E"/>
    <w:rsid w:val="00BC2F30"/>
    <w:rsid w:val="00BC30A7"/>
    <w:rsid w:val="00BC3991"/>
    <w:rsid w:val="00BC6654"/>
    <w:rsid w:val="00BC687B"/>
    <w:rsid w:val="00BC7A47"/>
    <w:rsid w:val="00BD09E8"/>
    <w:rsid w:val="00BD1911"/>
    <w:rsid w:val="00BD2CCE"/>
    <w:rsid w:val="00BD42D4"/>
    <w:rsid w:val="00BD455C"/>
    <w:rsid w:val="00BD488C"/>
    <w:rsid w:val="00BD7D62"/>
    <w:rsid w:val="00BE113E"/>
    <w:rsid w:val="00BE192D"/>
    <w:rsid w:val="00BE1997"/>
    <w:rsid w:val="00BE243E"/>
    <w:rsid w:val="00BE334B"/>
    <w:rsid w:val="00BE3749"/>
    <w:rsid w:val="00BE3C28"/>
    <w:rsid w:val="00BE47C8"/>
    <w:rsid w:val="00BE6376"/>
    <w:rsid w:val="00BE682F"/>
    <w:rsid w:val="00BF00D4"/>
    <w:rsid w:val="00BF037B"/>
    <w:rsid w:val="00BF1D5B"/>
    <w:rsid w:val="00BF28D1"/>
    <w:rsid w:val="00BF6874"/>
    <w:rsid w:val="00BF6CBC"/>
    <w:rsid w:val="00BF6DDF"/>
    <w:rsid w:val="00BF7E42"/>
    <w:rsid w:val="00C00000"/>
    <w:rsid w:val="00C00930"/>
    <w:rsid w:val="00C0178F"/>
    <w:rsid w:val="00C01D5C"/>
    <w:rsid w:val="00C02568"/>
    <w:rsid w:val="00C04FD4"/>
    <w:rsid w:val="00C05242"/>
    <w:rsid w:val="00C056A9"/>
    <w:rsid w:val="00C06847"/>
    <w:rsid w:val="00C0711D"/>
    <w:rsid w:val="00C07A27"/>
    <w:rsid w:val="00C07D2F"/>
    <w:rsid w:val="00C10C8C"/>
    <w:rsid w:val="00C11401"/>
    <w:rsid w:val="00C11B66"/>
    <w:rsid w:val="00C12EA2"/>
    <w:rsid w:val="00C143AA"/>
    <w:rsid w:val="00C166DA"/>
    <w:rsid w:val="00C17099"/>
    <w:rsid w:val="00C2144D"/>
    <w:rsid w:val="00C219FF"/>
    <w:rsid w:val="00C223AB"/>
    <w:rsid w:val="00C22A43"/>
    <w:rsid w:val="00C23ADD"/>
    <w:rsid w:val="00C24B09"/>
    <w:rsid w:val="00C25D9F"/>
    <w:rsid w:val="00C2621A"/>
    <w:rsid w:val="00C26A3B"/>
    <w:rsid w:val="00C26CF1"/>
    <w:rsid w:val="00C27762"/>
    <w:rsid w:val="00C277B7"/>
    <w:rsid w:val="00C27884"/>
    <w:rsid w:val="00C2793B"/>
    <w:rsid w:val="00C3045C"/>
    <w:rsid w:val="00C30465"/>
    <w:rsid w:val="00C30DB3"/>
    <w:rsid w:val="00C313C6"/>
    <w:rsid w:val="00C31B64"/>
    <w:rsid w:val="00C325E6"/>
    <w:rsid w:val="00C32820"/>
    <w:rsid w:val="00C32847"/>
    <w:rsid w:val="00C32C0A"/>
    <w:rsid w:val="00C36501"/>
    <w:rsid w:val="00C3698D"/>
    <w:rsid w:val="00C37A4C"/>
    <w:rsid w:val="00C419B6"/>
    <w:rsid w:val="00C43883"/>
    <w:rsid w:val="00C44639"/>
    <w:rsid w:val="00C44845"/>
    <w:rsid w:val="00C44CCE"/>
    <w:rsid w:val="00C44EC1"/>
    <w:rsid w:val="00C45AF4"/>
    <w:rsid w:val="00C473C5"/>
    <w:rsid w:val="00C47A04"/>
    <w:rsid w:val="00C5206B"/>
    <w:rsid w:val="00C52349"/>
    <w:rsid w:val="00C52DAC"/>
    <w:rsid w:val="00C5381E"/>
    <w:rsid w:val="00C53DFD"/>
    <w:rsid w:val="00C54942"/>
    <w:rsid w:val="00C54E3E"/>
    <w:rsid w:val="00C550EA"/>
    <w:rsid w:val="00C553F6"/>
    <w:rsid w:val="00C5571D"/>
    <w:rsid w:val="00C5584E"/>
    <w:rsid w:val="00C55CFF"/>
    <w:rsid w:val="00C568DB"/>
    <w:rsid w:val="00C56B38"/>
    <w:rsid w:val="00C60D2F"/>
    <w:rsid w:val="00C61031"/>
    <w:rsid w:val="00C61F80"/>
    <w:rsid w:val="00C623CF"/>
    <w:rsid w:val="00C63BE3"/>
    <w:rsid w:val="00C6402D"/>
    <w:rsid w:val="00C6408A"/>
    <w:rsid w:val="00C65923"/>
    <w:rsid w:val="00C65F48"/>
    <w:rsid w:val="00C66821"/>
    <w:rsid w:val="00C67635"/>
    <w:rsid w:val="00C711CA"/>
    <w:rsid w:val="00C725E0"/>
    <w:rsid w:val="00C77F1E"/>
    <w:rsid w:val="00C80084"/>
    <w:rsid w:val="00C80B53"/>
    <w:rsid w:val="00C811ED"/>
    <w:rsid w:val="00C813F5"/>
    <w:rsid w:val="00C816AF"/>
    <w:rsid w:val="00C8210B"/>
    <w:rsid w:val="00C82530"/>
    <w:rsid w:val="00C827A8"/>
    <w:rsid w:val="00C82A34"/>
    <w:rsid w:val="00C84163"/>
    <w:rsid w:val="00C84B90"/>
    <w:rsid w:val="00C84DE9"/>
    <w:rsid w:val="00C8597C"/>
    <w:rsid w:val="00C874BC"/>
    <w:rsid w:val="00C879DD"/>
    <w:rsid w:val="00C90226"/>
    <w:rsid w:val="00C90AF0"/>
    <w:rsid w:val="00C90BE0"/>
    <w:rsid w:val="00C92229"/>
    <w:rsid w:val="00C92EA5"/>
    <w:rsid w:val="00C932D7"/>
    <w:rsid w:val="00C965CA"/>
    <w:rsid w:val="00C9727E"/>
    <w:rsid w:val="00C97C5A"/>
    <w:rsid w:val="00CA1020"/>
    <w:rsid w:val="00CA242C"/>
    <w:rsid w:val="00CA554E"/>
    <w:rsid w:val="00CA62E3"/>
    <w:rsid w:val="00CA776E"/>
    <w:rsid w:val="00CB175A"/>
    <w:rsid w:val="00CB1A8B"/>
    <w:rsid w:val="00CB3C6B"/>
    <w:rsid w:val="00CB5247"/>
    <w:rsid w:val="00CB5592"/>
    <w:rsid w:val="00CB55A7"/>
    <w:rsid w:val="00CC0A0A"/>
    <w:rsid w:val="00CC19B9"/>
    <w:rsid w:val="00CC2790"/>
    <w:rsid w:val="00CC3E7C"/>
    <w:rsid w:val="00CC6592"/>
    <w:rsid w:val="00CC659C"/>
    <w:rsid w:val="00CC6D0C"/>
    <w:rsid w:val="00CC6FFB"/>
    <w:rsid w:val="00CD232B"/>
    <w:rsid w:val="00CD2D51"/>
    <w:rsid w:val="00CD3B75"/>
    <w:rsid w:val="00CD524D"/>
    <w:rsid w:val="00CD5740"/>
    <w:rsid w:val="00CD7ACD"/>
    <w:rsid w:val="00CE02DB"/>
    <w:rsid w:val="00CE02F7"/>
    <w:rsid w:val="00CE0B4D"/>
    <w:rsid w:val="00CE0D1B"/>
    <w:rsid w:val="00CE0DD4"/>
    <w:rsid w:val="00CE222B"/>
    <w:rsid w:val="00CE31F0"/>
    <w:rsid w:val="00CE4BCE"/>
    <w:rsid w:val="00CE5603"/>
    <w:rsid w:val="00CE6EB1"/>
    <w:rsid w:val="00CE792C"/>
    <w:rsid w:val="00CF0381"/>
    <w:rsid w:val="00CF04D4"/>
    <w:rsid w:val="00CF0B74"/>
    <w:rsid w:val="00CF0D34"/>
    <w:rsid w:val="00CF138F"/>
    <w:rsid w:val="00CF144A"/>
    <w:rsid w:val="00CF174F"/>
    <w:rsid w:val="00CF3956"/>
    <w:rsid w:val="00CF4B8C"/>
    <w:rsid w:val="00CF65F3"/>
    <w:rsid w:val="00CF67C5"/>
    <w:rsid w:val="00D004ED"/>
    <w:rsid w:val="00D0081C"/>
    <w:rsid w:val="00D02287"/>
    <w:rsid w:val="00D02543"/>
    <w:rsid w:val="00D030B8"/>
    <w:rsid w:val="00D049E9"/>
    <w:rsid w:val="00D0591D"/>
    <w:rsid w:val="00D06269"/>
    <w:rsid w:val="00D06808"/>
    <w:rsid w:val="00D07EA7"/>
    <w:rsid w:val="00D119DF"/>
    <w:rsid w:val="00D1203B"/>
    <w:rsid w:val="00D12CBD"/>
    <w:rsid w:val="00D13391"/>
    <w:rsid w:val="00D134BB"/>
    <w:rsid w:val="00D144CD"/>
    <w:rsid w:val="00D148C9"/>
    <w:rsid w:val="00D17338"/>
    <w:rsid w:val="00D22392"/>
    <w:rsid w:val="00D22B71"/>
    <w:rsid w:val="00D22F16"/>
    <w:rsid w:val="00D23E89"/>
    <w:rsid w:val="00D25360"/>
    <w:rsid w:val="00D258C1"/>
    <w:rsid w:val="00D26576"/>
    <w:rsid w:val="00D277E9"/>
    <w:rsid w:val="00D315E2"/>
    <w:rsid w:val="00D31FE5"/>
    <w:rsid w:val="00D34B62"/>
    <w:rsid w:val="00D36D24"/>
    <w:rsid w:val="00D3720A"/>
    <w:rsid w:val="00D37A4F"/>
    <w:rsid w:val="00D40212"/>
    <w:rsid w:val="00D406B2"/>
    <w:rsid w:val="00D4097E"/>
    <w:rsid w:val="00D41938"/>
    <w:rsid w:val="00D41A45"/>
    <w:rsid w:val="00D41EC8"/>
    <w:rsid w:val="00D42902"/>
    <w:rsid w:val="00D4295A"/>
    <w:rsid w:val="00D42DA9"/>
    <w:rsid w:val="00D43121"/>
    <w:rsid w:val="00D431E0"/>
    <w:rsid w:val="00D43915"/>
    <w:rsid w:val="00D446F0"/>
    <w:rsid w:val="00D448EF"/>
    <w:rsid w:val="00D454C7"/>
    <w:rsid w:val="00D45DEB"/>
    <w:rsid w:val="00D5155F"/>
    <w:rsid w:val="00D520C6"/>
    <w:rsid w:val="00D5314E"/>
    <w:rsid w:val="00D53360"/>
    <w:rsid w:val="00D53A9B"/>
    <w:rsid w:val="00D542D4"/>
    <w:rsid w:val="00D54DF3"/>
    <w:rsid w:val="00D55908"/>
    <w:rsid w:val="00D56919"/>
    <w:rsid w:val="00D5698F"/>
    <w:rsid w:val="00D57749"/>
    <w:rsid w:val="00D62CFE"/>
    <w:rsid w:val="00D63C45"/>
    <w:rsid w:val="00D64BA6"/>
    <w:rsid w:val="00D65081"/>
    <w:rsid w:val="00D660CA"/>
    <w:rsid w:val="00D67907"/>
    <w:rsid w:val="00D709E5"/>
    <w:rsid w:val="00D71CEB"/>
    <w:rsid w:val="00D7260A"/>
    <w:rsid w:val="00D72EEC"/>
    <w:rsid w:val="00D74B77"/>
    <w:rsid w:val="00D756F6"/>
    <w:rsid w:val="00D75B64"/>
    <w:rsid w:val="00D761B1"/>
    <w:rsid w:val="00D766FB"/>
    <w:rsid w:val="00D769C1"/>
    <w:rsid w:val="00D77FE4"/>
    <w:rsid w:val="00D81BDA"/>
    <w:rsid w:val="00D81FA2"/>
    <w:rsid w:val="00D832C3"/>
    <w:rsid w:val="00D84E92"/>
    <w:rsid w:val="00D861B6"/>
    <w:rsid w:val="00D862BD"/>
    <w:rsid w:val="00D87336"/>
    <w:rsid w:val="00D90193"/>
    <w:rsid w:val="00D90342"/>
    <w:rsid w:val="00D90AD4"/>
    <w:rsid w:val="00D9227E"/>
    <w:rsid w:val="00D93259"/>
    <w:rsid w:val="00D93584"/>
    <w:rsid w:val="00D958F1"/>
    <w:rsid w:val="00D95F5E"/>
    <w:rsid w:val="00D964DA"/>
    <w:rsid w:val="00D965D9"/>
    <w:rsid w:val="00D96688"/>
    <w:rsid w:val="00D976BB"/>
    <w:rsid w:val="00D97BCF"/>
    <w:rsid w:val="00DA0140"/>
    <w:rsid w:val="00DA1317"/>
    <w:rsid w:val="00DA1703"/>
    <w:rsid w:val="00DA2470"/>
    <w:rsid w:val="00DA3335"/>
    <w:rsid w:val="00DA4E42"/>
    <w:rsid w:val="00DA4F0F"/>
    <w:rsid w:val="00DA5F6B"/>
    <w:rsid w:val="00DA698D"/>
    <w:rsid w:val="00DA6A55"/>
    <w:rsid w:val="00DA6D83"/>
    <w:rsid w:val="00DA7BB6"/>
    <w:rsid w:val="00DB008B"/>
    <w:rsid w:val="00DB0FC7"/>
    <w:rsid w:val="00DB10DE"/>
    <w:rsid w:val="00DB1173"/>
    <w:rsid w:val="00DB4BD8"/>
    <w:rsid w:val="00DB57A7"/>
    <w:rsid w:val="00DB59D5"/>
    <w:rsid w:val="00DB5C15"/>
    <w:rsid w:val="00DB7119"/>
    <w:rsid w:val="00DB7F29"/>
    <w:rsid w:val="00DC2254"/>
    <w:rsid w:val="00DC2DE8"/>
    <w:rsid w:val="00DC40B4"/>
    <w:rsid w:val="00DD057A"/>
    <w:rsid w:val="00DD0750"/>
    <w:rsid w:val="00DD0C2F"/>
    <w:rsid w:val="00DD21DC"/>
    <w:rsid w:val="00DD3FDC"/>
    <w:rsid w:val="00DD4106"/>
    <w:rsid w:val="00DD4150"/>
    <w:rsid w:val="00DD44E8"/>
    <w:rsid w:val="00DD5F4D"/>
    <w:rsid w:val="00DD7C8E"/>
    <w:rsid w:val="00DE0DDA"/>
    <w:rsid w:val="00DE1491"/>
    <w:rsid w:val="00DE1BB9"/>
    <w:rsid w:val="00DE2504"/>
    <w:rsid w:val="00DE2915"/>
    <w:rsid w:val="00DE3BAC"/>
    <w:rsid w:val="00DE3C37"/>
    <w:rsid w:val="00DE3C96"/>
    <w:rsid w:val="00DE40EA"/>
    <w:rsid w:val="00DE43F7"/>
    <w:rsid w:val="00DE477A"/>
    <w:rsid w:val="00DE47A1"/>
    <w:rsid w:val="00DE5256"/>
    <w:rsid w:val="00DE7B12"/>
    <w:rsid w:val="00DE7E56"/>
    <w:rsid w:val="00DF084C"/>
    <w:rsid w:val="00DF09EE"/>
    <w:rsid w:val="00DF12E7"/>
    <w:rsid w:val="00DF1B95"/>
    <w:rsid w:val="00DF21B3"/>
    <w:rsid w:val="00DF2A1C"/>
    <w:rsid w:val="00DF41F8"/>
    <w:rsid w:val="00DF52E1"/>
    <w:rsid w:val="00DF70CC"/>
    <w:rsid w:val="00E004E7"/>
    <w:rsid w:val="00E008B1"/>
    <w:rsid w:val="00E00FE1"/>
    <w:rsid w:val="00E02DFA"/>
    <w:rsid w:val="00E032FC"/>
    <w:rsid w:val="00E04E0F"/>
    <w:rsid w:val="00E10E70"/>
    <w:rsid w:val="00E1108E"/>
    <w:rsid w:val="00E115CA"/>
    <w:rsid w:val="00E12646"/>
    <w:rsid w:val="00E15092"/>
    <w:rsid w:val="00E1697A"/>
    <w:rsid w:val="00E16B90"/>
    <w:rsid w:val="00E1731E"/>
    <w:rsid w:val="00E205A5"/>
    <w:rsid w:val="00E21A97"/>
    <w:rsid w:val="00E2252A"/>
    <w:rsid w:val="00E22635"/>
    <w:rsid w:val="00E22AA1"/>
    <w:rsid w:val="00E23655"/>
    <w:rsid w:val="00E23A0C"/>
    <w:rsid w:val="00E23D34"/>
    <w:rsid w:val="00E2421B"/>
    <w:rsid w:val="00E259F7"/>
    <w:rsid w:val="00E26B18"/>
    <w:rsid w:val="00E27B35"/>
    <w:rsid w:val="00E30AD1"/>
    <w:rsid w:val="00E313D6"/>
    <w:rsid w:val="00E31B4B"/>
    <w:rsid w:val="00E31E54"/>
    <w:rsid w:val="00E33F75"/>
    <w:rsid w:val="00E34437"/>
    <w:rsid w:val="00E346FC"/>
    <w:rsid w:val="00E3766E"/>
    <w:rsid w:val="00E4090D"/>
    <w:rsid w:val="00E40CD7"/>
    <w:rsid w:val="00E41E3E"/>
    <w:rsid w:val="00E41EBD"/>
    <w:rsid w:val="00E42708"/>
    <w:rsid w:val="00E42757"/>
    <w:rsid w:val="00E44F75"/>
    <w:rsid w:val="00E450CC"/>
    <w:rsid w:val="00E46A0F"/>
    <w:rsid w:val="00E501BD"/>
    <w:rsid w:val="00E50FCD"/>
    <w:rsid w:val="00E5177B"/>
    <w:rsid w:val="00E51B46"/>
    <w:rsid w:val="00E52CD1"/>
    <w:rsid w:val="00E61BE0"/>
    <w:rsid w:val="00E61ED4"/>
    <w:rsid w:val="00E623CF"/>
    <w:rsid w:val="00E6283F"/>
    <w:rsid w:val="00E63039"/>
    <w:rsid w:val="00E632C7"/>
    <w:rsid w:val="00E6354F"/>
    <w:rsid w:val="00E63ECD"/>
    <w:rsid w:val="00E6498E"/>
    <w:rsid w:val="00E64EFC"/>
    <w:rsid w:val="00E658F7"/>
    <w:rsid w:val="00E66193"/>
    <w:rsid w:val="00E67B1D"/>
    <w:rsid w:val="00E67ED9"/>
    <w:rsid w:val="00E7045E"/>
    <w:rsid w:val="00E709DA"/>
    <w:rsid w:val="00E71279"/>
    <w:rsid w:val="00E736BA"/>
    <w:rsid w:val="00E743DF"/>
    <w:rsid w:val="00E74B04"/>
    <w:rsid w:val="00E75A1D"/>
    <w:rsid w:val="00E75E49"/>
    <w:rsid w:val="00E76153"/>
    <w:rsid w:val="00E778FB"/>
    <w:rsid w:val="00E80C19"/>
    <w:rsid w:val="00E83497"/>
    <w:rsid w:val="00E839C0"/>
    <w:rsid w:val="00E83AD7"/>
    <w:rsid w:val="00E83C5A"/>
    <w:rsid w:val="00E84D42"/>
    <w:rsid w:val="00E8546B"/>
    <w:rsid w:val="00E856D5"/>
    <w:rsid w:val="00E85B48"/>
    <w:rsid w:val="00E867EF"/>
    <w:rsid w:val="00E86CC9"/>
    <w:rsid w:val="00E9225C"/>
    <w:rsid w:val="00E93184"/>
    <w:rsid w:val="00E9365A"/>
    <w:rsid w:val="00E95B74"/>
    <w:rsid w:val="00E974D6"/>
    <w:rsid w:val="00EA3160"/>
    <w:rsid w:val="00EA3AD7"/>
    <w:rsid w:val="00EA4645"/>
    <w:rsid w:val="00EA68B0"/>
    <w:rsid w:val="00EA79B3"/>
    <w:rsid w:val="00EB0279"/>
    <w:rsid w:val="00EB0C70"/>
    <w:rsid w:val="00EB2AB0"/>
    <w:rsid w:val="00EB3318"/>
    <w:rsid w:val="00EB3D5E"/>
    <w:rsid w:val="00EB4178"/>
    <w:rsid w:val="00EB5002"/>
    <w:rsid w:val="00EB56F9"/>
    <w:rsid w:val="00EB5CBC"/>
    <w:rsid w:val="00EB6CE1"/>
    <w:rsid w:val="00EC0E5B"/>
    <w:rsid w:val="00EC143A"/>
    <w:rsid w:val="00EC66D5"/>
    <w:rsid w:val="00EC7756"/>
    <w:rsid w:val="00ED11FF"/>
    <w:rsid w:val="00ED4655"/>
    <w:rsid w:val="00ED4C8F"/>
    <w:rsid w:val="00ED4EEF"/>
    <w:rsid w:val="00ED53A5"/>
    <w:rsid w:val="00ED5493"/>
    <w:rsid w:val="00ED64C1"/>
    <w:rsid w:val="00ED7960"/>
    <w:rsid w:val="00EE08A6"/>
    <w:rsid w:val="00EE114F"/>
    <w:rsid w:val="00EE1523"/>
    <w:rsid w:val="00EE33F9"/>
    <w:rsid w:val="00EE4096"/>
    <w:rsid w:val="00EE4D12"/>
    <w:rsid w:val="00EE5023"/>
    <w:rsid w:val="00EE542E"/>
    <w:rsid w:val="00EE62C2"/>
    <w:rsid w:val="00EE6490"/>
    <w:rsid w:val="00EE6795"/>
    <w:rsid w:val="00EE6974"/>
    <w:rsid w:val="00EF051E"/>
    <w:rsid w:val="00EF0BCF"/>
    <w:rsid w:val="00EF2999"/>
    <w:rsid w:val="00EF2A30"/>
    <w:rsid w:val="00EF3068"/>
    <w:rsid w:val="00EF5C29"/>
    <w:rsid w:val="00EF6CFB"/>
    <w:rsid w:val="00F00575"/>
    <w:rsid w:val="00F02251"/>
    <w:rsid w:val="00F028C9"/>
    <w:rsid w:val="00F040D8"/>
    <w:rsid w:val="00F0431A"/>
    <w:rsid w:val="00F04BB6"/>
    <w:rsid w:val="00F04FFD"/>
    <w:rsid w:val="00F054BA"/>
    <w:rsid w:val="00F05E41"/>
    <w:rsid w:val="00F07D16"/>
    <w:rsid w:val="00F109F2"/>
    <w:rsid w:val="00F12240"/>
    <w:rsid w:val="00F12EF5"/>
    <w:rsid w:val="00F16070"/>
    <w:rsid w:val="00F168B2"/>
    <w:rsid w:val="00F17FCE"/>
    <w:rsid w:val="00F20069"/>
    <w:rsid w:val="00F2040C"/>
    <w:rsid w:val="00F222EC"/>
    <w:rsid w:val="00F22C0D"/>
    <w:rsid w:val="00F235A8"/>
    <w:rsid w:val="00F27922"/>
    <w:rsid w:val="00F3174B"/>
    <w:rsid w:val="00F33A42"/>
    <w:rsid w:val="00F33A51"/>
    <w:rsid w:val="00F36153"/>
    <w:rsid w:val="00F37B9E"/>
    <w:rsid w:val="00F40CD4"/>
    <w:rsid w:val="00F41065"/>
    <w:rsid w:val="00F4117E"/>
    <w:rsid w:val="00F41FBB"/>
    <w:rsid w:val="00F4201E"/>
    <w:rsid w:val="00F42380"/>
    <w:rsid w:val="00F42D67"/>
    <w:rsid w:val="00F445B6"/>
    <w:rsid w:val="00F446BC"/>
    <w:rsid w:val="00F46278"/>
    <w:rsid w:val="00F464AD"/>
    <w:rsid w:val="00F4702D"/>
    <w:rsid w:val="00F47544"/>
    <w:rsid w:val="00F476FD"/>
    <w:rsid w:val="00F47960"/>
    <w:rsid w:val="00F539C0"/>
    <w:rsid w:val="00F539EE"/>
    <w:rsid w:val="00F5452E"/>
    <w:rsid w:val="00F54EE7"/>
    <w:rsid w:val="00F56022"/>
    <w:rsid w:val="00F60670"/>
    <w:rsid w:val="00F61BEB"/>
    <w:rsid w:val="00F64607"/>
    <w:rsid w:val="00F6684C"/>
    <w:rsid w:val="00F668CA"/>
    <w:rsid w:val="00F66F37"/>
    <w:rsid w:val="00F70AC1"/>
    <w:rsid w:val="00F70D10"/>
    <w:rsid w:val="00F7359B"/>
    <w:rsid w:val="00F77419"/>
    <w:rsid w:val="00F80D79"/>
    <w:rsid w:val="00F823DE"/>
    <w:rsid w:val="00F82833"/>
    <w:rsid w:val="00F82DF8"/>
    <w:rsid w:val="00F8487B"/>
    <w:rsid w:val="00F86491"/>
    <w:rsid w:val="00F8655D"/>
    <w:rsid w:val="00F878BF"/>
    <w:rsid w:val="00F87BC9"/>
    <w:rsid w:val="00F90AA6"/>
    <w:rsid w:val="00F90CB0"/>
    <w:rsid w:val="00F921E4"/>
    <w:rsid w:val="00F923F9"/>
    <w:rsid w:val="00F9432F"/>
    <w:rsid w:val="00F9488C"/>
    <w:rsid w:val="00F96D91"/>
    <w:rsid w:val="00F973A6"/>
    <w:rsid w:val="00F97843"/>
    <w:rsid w:val="00F97D97"/>
    <w:rsid w:val="00FA21FC"/>
    <w:rsid w:val="00FA4C26"/>
    <w:rsid w:val="00FB0A68"/>
    <w:rsid w:val="00FB1935"/>
    <w:rsid w:val="00FB3018"/>
    <w:rsid w:val="00FB4242"/>
    <w:rsid w:val="00FB4800"/>
    <w:rsid w:val="00FB6995"/>
    <w:rsid w:val="00FC0B21"/>
    <w:rsid w:val="00FC0E0B"/>
    <w:rsid w:val="00FC3B79"/>
    <w:rsid w:val="00FC6041"/>
    <w:rsid w:val="00FC6F4A"/>
    <w:rsid w:val="00FC7905"/>
    <w:rsid w:val="00FC79EF"/>
    <w:rsid w:val="00FD10B5"/>
    <w:rsid w:val="00FD14ED"/>
    <w:rsid w:val="00FD1AC9"/>
    <w:rsid w:val="00FD36A2"/>
    <w:rsid w:val="00FD56CB"/>
    <w:rsid w:val="00FD582B"/>
    <w:rsid w:val="00FD6789"/>
    <w:rsid w:val="00FE007F"/>
    <w:rsid w:val="00FE012B"/>
    <w:rsid w:val="00FE0331"/>
    <w:rsid w:val="00FE14D1"/>
    <w:rsid w:val="00FE1978"/>
    <w:rsid w:val="00FE1D41"/>
    <w:rsid w:val="00FE2160"/>
    <w:rsid w:val="00FE2B9A"/>
    <w:rsid w:val="00FE3D4B"/>
    <w:rsid w:val="00FE4224"/>
    <w:rsid w:val="00FE6C66"/>
    <w:rsid w:val="00FE6EDE"/>
    <w:rsid w:val="00FE7922"/>
    <w:rsid w:val="00FF2824"/>
    <w:rsid w:val="00FF2DAF"/>
    <w:rsid w:val="00FF3BFA"/>
    <w:rsid w:val="00FF5FFA"/>
    <w:rsid w:val="00FF6A8D"/>
    <w:rsid w:val="00FF6B52"/>
    <w:rsid w:val="00FF6C7B"/>
    <w:rsid w:val="00FF7CA8"/>
    <w:rsid w:val="0EBE170B"/>
    <w:rsid w:val="1B3A2BD9"/>
    <w:rsid w:val="28FF1113"/>
    <w:rsid w:val="2AE72683"/>
    <w:rsid w:val="3013173D"/>
    <w:rsid w:val="348C59D9"/>
    <w:rsid w:val="37A6019A"/>
    <w:rsid w:val="3A4F3434"/>
    <w:rsid w:val="3B6C7B7F"/>
    <w:rsid w:val="498F4938"/>
    <w:rsid w:val="4F886B16"/>
    <w:rsid w:val="565727FE"/>
    <w:rsid w:val="5EC53A1A"/>
    <w:rsid w:val="6C96541E"/>
    <w:rsid w:val="73AC6371"/>
    <w:rsid w:val="7C7412F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CB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jc w:val="both"/>
      <w:outlineLvl w:val="0"/>
    </w:pPr>
    <w:rPr>
      <w:rFonts w:ascii="Times New Roman" w:hAnsi="Times New Roman"/>
      <w:b/>
      <w:i/>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jc w:val="both"/>
      <w:outlineLvl w:val="3"/>
    </w:pPr>
    <w:rPr>
      <w:rFonts w:ascii="Times New Roman" w:hAnsi="Times New Roman"/>
      <w:b/>
    </w:rPr>
  </w:style>
  <w:style w:type="paragraph" w:styleId="Heading5">
    <w:name w:val="heading 5"/>
    <w:basedOn w:val="Normal"/>
    <w:next w:val="Normal"/>
    <w:qFormat/>
    <w:pPr>
      <w:keepNext/>
      <w:jc w:val="center"/>
      <w:outlineLvl w:val="4"/>
    </w:pPr>
    <w:rPr>
      <w:rFonts w:ascii="Times New Roman" w:hAnsi="Times New Roman"/>
      <w:b/>
      <w:szCs w:val="32"/>
    </w:rPr>
  </w:style>
  <w:style w:type="paragraph" w:styleId="Heading6">
    <w:name w:val="heading 6"/>
    <w:basedOn w:val="Normal"/>
    <w:next w:val="Normal"/>
    <w:qFormat/>
    <w:pPr>
      <w:keepNext/>
      <w:jc w:val="both"/>
      <w:outlineLvl w:val="5"/>
    </w:pPr>
    <w:rPr>
      <w:rFonts w:ascii="Times New Roman" w:hAnsi="Times New Roman"/>
      <w:b/>
      <w:i/>
      <w:u w:val="single"/>
    </w:rPr>
  </w:style>
  <w:style w:type="paragraph" w:styleId="Heading7">
    <w:name w:val="heading 7"/>
    <w:basedOn w:val="Normal"/>
    <w:next w:val="Normal"/>
    <w:qFormat/>
    <w:pPr>
      <w:keepNext/>
      <w:outlineLvl w:val="6"/>
    </w:pPr>
    <w:rPr>
      <w:rFonts w:ascii="VNI-Helve" w:hAnsi="VNI-Helve"/>
      <w:b/>
      <w:szCs w:val="28"/>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rPr>
      <w:b/>
      <w:szCs w:val="20"/>
    </w:rPr>
  </w:style>
  <w:style w:type="paragraph" w:styleId="BodyText2">
    <w:name w:val="Body Text 2"/>
    <w:basedOn w:val="Normal"/>
    <w:qFormat/>
    <w:pPr>
      <w:spacing w:after="120" w:line="480" w:lineRule="auto"/>
    </w:pPr>
    <w:rPr>
      <w:rFonts w:ascii="Times New Roman" w:hAnsi="Times New Roman"/>
    </w:rPr>
  </w:style>
  <w:style w:type="paragraph" w:styleId="BodyText3">
    <w:name w:val="Body Text 3"/>
    <w:basedOn w:val="Normal"/>
    <w:qFormat/>
    <w:pPr>
      <w:spacing w:after="120"/>
    </w:pPr>
    <w:rPr>
      <w:sz w:val="16"/>
      <w:szCs w:val="16"/>
    </w:rPr>
  </w:style>
  <w:style w:type="paragraph" w:styleId="BodyTextIndent">
    <w:name w:val="Body Text Indent"/>
    <w:basedOn w:val="Normal"/>
    <w:qFormat/>
    <w:pPr>
      <w:ind w:firstLine="420"/>
      <w:jc w:val="both"/>
    </w:pPr>
    <w:rPr>
      <w:rFonts w:ascii="Times New Roman" w:hAnsi="Times New Roman"/>
    </w:rPr>
  </w:style>
  <w:style w:type="paragraph" w:styleId="BodyTextIndent2">
    <w:name w:val="Body Text Indent 2"/>
    <w:basedOn w:val="Normal"/>
    <w:qFormat/>
    <w:pPr>
      <w:ind w:firstLine="280"/>
      <w:jc w:val="both"/>
    </w:pPr>
    <w:rPr>
      <w:rFonts w:ascii="Times New Roman" w:hAnsi="Times New Roman"/>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pPr>
      <w:spacing w:after="160" w:line="240" w:lineRule="exact"/>
    </w:pPr>
    <w:rPr>
      <w:rFonts w:ascii="Arial" w:hAnsi="Arial"/>
    </w:rPr>
  </w:style>
  <w:style w:type="character" w:customStyle="1" w:styleId="Heading2Char">
    <w:name w:val="Heading 2 Char"/>
    <w:link w:val="Heading2"/>
    <w:semiHidden/>
    <w:qFormat/>
    <w:rPr>
      <w:rFonts w:ascii="Cambria" w:hAnsi="Cambria"/>
      <w:b/>
      <w:bCs/>
      <w:i/>
      <w:iCs/>
      <w:sz w:val="28"/>
      <w:szCs w:val="28"/>
      <w:lang w:val="en-US" w:eastAsia="en-US" w:bidi="ar-SA"/>
    </w:rPr>
  </w:style>
  <w:style w:type="character" w:customStyle="1" w:styleId="apple-converted-space">
    <w:name w:val="apple-converted-space"/>
    <w:basedOn w:val="DefaultParagraphFont"/>
    <w:qFormat/>
  </w:style>
  <w:style w:type="paragraph" w:customStyle="1" w:styleId="Char0">
    <w:name w:val="Char"/>
    <w:basedOn w:val="Normal"/>
    <w:semiHidden/>
    <w:qFormat/>
    <w:pPr>
      <w:spacing w:after="160" w:line="240" w:lineRule="exact"/>
    </w:pPr>
    <w:rPr>
      <w:rFonts w:ascii="Arial" w:hAnsi="Arial" w:cs="Arial"/>
    </w:rPr>
  </w:style>
  <w:style w:type="character" w:customStyle="1" w:styleId="questiontextmquestiontext">
    <w:name w:val="question_text m_questiontext"/>
    <w:basedOn w:val="DefaultParagraphFont"/>
    <w:qFormat/>
  </w:style>
  <w:style w:type="paragraph" w:styleId="NoSpacing">
    <w:name w:val="No Spacing"/>
    <w:uiPriority w:val="1"/>
    <w:qFormat/>
    <w:rPr>
      <w:rFonts w:ascii="Arial" w:eastAsia="Arial" w:hAnsi="Arial"/>
      <w:sz w:val="22"/>
      <w:szCs w:val="22"/>
      <w:lang w:eastAsia="en-US"/>
    </w:rPr>
  </w:style>
  <w:style w:type="paragraph" w:customStyle="1" w:styleId="msolistparagraph0">
    <w:name w:val="msolistparagraph"/>
    <w:basedOn w:val="Normal"/>
    <w:qFormat/>
    <w:pPr>
      <w:spacing w:after="200" w:line="276" w:lineRule="auto"/>
      <w:ind w:left="720"/>
      <w:contextualSpacing/>
    </w:pPr>
    <w:rPr>
      <w:rFonts w:ascii="Calibri" w:eastAsia="MS Mincho" w:hAnsi="Calibri"/>
      <w:b/>
      <w:sz w:val="22"/>
      <w:szCs w:val="22"/>
      <w:lang w:val="sv-SE" w:eastAsia="ja-JP"/>
    </w:rPr>
  </w:style>
  <w:style w:type="character" w:customStyle="1" w:styleId="HeaderChar">
    <w:name w:val="Header Char"/>
    <w:link w:val="Header"/>
    <w:qFormat/>
    <w:rPr>
      <w:rFonts w:ascii="VNI-Times" w:hAnsi="VNI-Times"/>
      <w:sz w:val="24"/>
      <w:szCs w:val="24"/>
    </w:rPr>
  </w:style>
  <w:style w:type="character" w:customStyle="1" w:styleId="FooterChar">
    <w:name w:val="Footer Char"/>
    <w:link w:val="Footer"/>
    <w:uiPriority w:val="99"/>
    <w:qFormat/>
    <w:rPr>
      <w:rFonts w:ascii="VNI-Times" w:hAnsi="VNI-Times"/>
      <w:sz w:val="24"/>
      <w:szCs w:val="24"/>
    </w:rPr>
  </w:style>
  <w:style w:type="character" w:customStyle="1" w:styleId="BalloonTextChar">
    <w:name w:val="Balloon Text Char"/>
    <w:link w:val="BalloonText"/>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cautl">
    <w:name w:val="cautl"/>
    <w:qFormat/>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0Binhthuong">
    <w:name w:val="0. Binh thuong"/>
    <w:basedOn w:val="Normal"/>
    <w:rsid w:val="0027152F"/>
    <w:pPr>
      <w:ind w:firstLine="567"/>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jc w:val="both"/>
      <w:outlineLvl w:val="0"/>
    </w:pPr>
    <w:rPr>
      <w:rFonts w:ascii="Times New Roman" w:hAnsi="Times New Roman"/>
      <w:b/>
      <w:i/>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jc w:val="both"/>
      <w:outlineLvl w:val="3"/>
    </w:pPr>
    <w:rPr>
      <w:rFonts w:ascii="Times New Roman" w:hAnsi="Times New Roman"/>
      <w:b/>
    </w:rPr>
  </w:style>
  <w:style w:type="paragraph" w:styleId="Heading5">
    <w:name w:val="heading 5"/>
    <w:basedOn w:val="Normal"/>
    <w:next w:val="Normal"/>
    <w:qFormat/>
    <w:pPr>
      <w:keepNext/>
      <w:jc w:val="center"/>
      <w:outlineLvl w:val="4"/>
    </w:pPr>
    <w:rPr>
      <w:rFonts w:ascii="Times New Roman" w:hAnsi="Times New Roman"/>
      <w:b/>
      <w:szCs w:val="32"/>
    </w:rPr>
  </w:style>
  <w:style w:type="paragraph" w:styleId="Heading6">
    <w:name w:val="heading 6"/>
    <w:basedOn w:val="Normal"/>
    <w:next w:val="Normal"/>
    <w:qFormat/>
    <w:pPr>
      <w:keepNext/>
      <w:jc w:val="both"/>
      <w:outlineLvl w:val="5"/>
    </w:pPr>
    <w:rPr>
      <w:rFonts w:ascii="Times New Roman" w:hAnsi="Times New Roman"/>
      <w:b/>
      <w:i/>
      <w:u w:val="single"/>
    </w:rPr>
  </w:style>
  <w:style w:type="paragraph" w:styleId="Heading7">
    <w:name w:val="heading 7"/>
    <w:basedOn w:val="Normal"/>
    <w:next w:val="Normal"/>
    <w:qFormat/>
    <w:pPr>
      <w:keepNext/>
      <w:outlineLvl w:val="6"/>
    </w:pPr>
    <w:rPr>
      <w:rFonts w:ascii="VNI-Helve" w:hAnsi="VNI-Helve"/>
      <w:b/>
      <w:szCs w:val="28"/>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rPr>
      <w:b/>
      <w:szCs w:val="20"/>
    </w:rPr>
  </w:style>
  <w:style w:type="paragraph" w:styleId="BodyText2">
    <w:name w:val="Body Text 2"/>
    <w:basedOn w:val="Normal"/>
    <w:qFormat/>
    <w:pPr>
      <w:spacing w:after="120" w:line="480" w:lineRule="auto"/>
    </w:pPr>
    <w:rPr>
      <w:rFonts w:ascii="Times New Roman" w:hAnsi="Times New Roman"/>
    </w:rPr>
  </w:style>
  <w:style w:type="paragraph" w:styleId="BodyText3">
    <w:name w:val="Body Text 3"/>
    <w:basedOn w:val="Normal"/>
    <w:qFormat/>
    <w:pPr>
      <w:spacing w:after="120"/>
    </w:pPr>
    <w:rPr>
      <w:sz w:val="16"/>
      <w:szCs w:val="16"/>
    </w:rPr>
  </w:style>
  <w:style w:type="paragraph" w:styleId="BodyTextIndent">
    <w:name w:val="Body Text Indent"/>
    <w:basedOn w:val="Normal"/>
    <w:qFormat/>
    <w:pPr>
      <w:ind w:firstLine="420"/>
      <w:jc w:val="both"/>
    </w:pPr>
    <w:rPr>
      <w:rFonts w:ascii="Times New Roman" w:hAnsi="Times New Roman"/>
    </w:rPr>
  </w:style>
  <w:style w:type="paragraph" w:styleId="BodyTextIndent2">
    <w:name w:val="Body Text Indent 2"/>
    <w:basedOn w:val="Normal"/>
    <w:qFormat/>
    <w:pPr>
      <w:ind w:firstLine="280"/>
      <w:jc w:val="both"/>
    </w:pPr>
    <w:rPr>
      <w:rFonts w:ascii="Times New Roman" w:hAnsi="Times New Roman"/>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pPr>
      <w:spacing w:after="160" w:line="240" w:lineRule="exact"/>
    </w:pPr>
    <w:rPr>
      <w:rFonts w:ascii="Arial" w:hAnsi="Arial"/>
    </w:rPr>
  </w:style>
  <w:style w:type="character" w:customStyle="1" w:styleId="Heading2Char">
    <w:name w:val="Heading 2 Char"/>
    <w:link w:val="Heading2"/>
    <w:semiHidden/>
    <w:qFormat/>
    <w:rPr>
      <w:rFonts w:ascii="Cambria" w:hAnsi="Cambria"/>
      <w:b/>
      <w:bCs/>
      <w:i/>
      <w:iCs/>
      <w:sz w:val="28"/>
      <w:szCs w:val="28"/>
      <w:lang w:val="en-US" w:eastAsia="en-US" w:bidi="ar-SA"/>
    </w:rPr>
  </w:style>
  <w:style w:type="character" w:customStyle="1" w:styleId="apple-converted-space">
    <w:name w:val="apple-converted-space"/>
    <w:basedOn w:val="DefaultParagraphFont"/>
    <w:qFormat/>
  </w:style>
  <w:style w:type="paragraph" w:customStyle="1" w:styleId="Char0">
    <w:name w:val="Char"/>
    <w:basedOn w:val="Normal"/>
    <w:semiHidden/>
    <w:qFormat/>
    <w:pPr>
      <w:spacing w:after="160" w:line="240" w:lineRule="exact"/>
    </w:pPr>
    <w:rPr>
      <w:rFonts w:ascii="Arial" w:hAnsi="Arial" w:cs="Arial"/>
    </w:rPr>
  </w:style>
  <w:style w:type="character" w:customStyle="1" w:styleId="questiontextmquestiontext">
    <w:name w:val="question_text m_questiontext"/>
    <w:basedOn w:val="DefaultParagraphFont"/>
    <w:qFormat/>
  </w:style>
  <w:style w:type="paragraph" w:styleId="NoSpacing">
    <w:name w:val="No Spacing"/>
    <w:uiPriority w:val="1"/>
    <w:qFormat/>
    <w:rPr>
      <w:rFonts w:ascii="Arial" w:eastAsia="Arial" w:hAnsi="Arial"/>
      <w:sz w:val="22"/>
      <w:szCs w:val="22"/>
      <w:lang w:eastAsia="en-US"/>
    </w:rPr>
  </w:style>
  <w:style w:type="paragraph" w:customStyle="1" w:styleId="msolistparagraph0">
    <w:name w:val="msolistparagraph"/>
    <w:basedOn w:val="Normal"/>
    <w:qFormat/>
    <w:pPr>
      <w:spacing w:after="200" w:line="276" w:lineRule="auto"/>
      <w:ind w:left="720"/>
      <w:contextualSpacing/>
    </w:pPr>
    <w:rPr>
      <w:rFonts w:ascii="Calibri" w:eastAsia="MS Mincho" w:hAnsi="Calibri"/>
      <w:b/>
      <w:sz w:val="22"/>
      <w:szCs w:val="22"/>
      <w:lang w:val="sv-SE" w:eastAsia="ja-JP"/>
    </w:rPr>
  </w:style>
  <w:style w:type="character" w:customStyle="1" w:styleId="HeaderChar">
    <w:name w:val="Header Char"/>
    <w:link w:val="Header"/>
    <w:qFormat/>
    <w:rPr>
      <w:rFonts w:ascii="VNI-Times" w:hAnsi="VNI-Times"/>
      <w:sz w:val="24"/>
      <w:szCs w:val="24"/>
    </w:rPr>
  </w:style>
  <w:style w:type="character" w:customStyle="1" w:styleId="FooterChar">
    <w:name w:val="Footer Char"/>
    <w:link w:val="Footer"/>
    <w:uiPriority w:val="99"/>
    <w:qFormat/>
    <w:rPr>
      <w:rFonts w:ascii="VNI-Times" w:hAnsi="VNI-Times"/>
      <w:sz w:val="24"/>
      <w:szCs w:val="24"/>
    </w:rPr>
  </w:style>
  <w:style w:type="character" w:customStyle="1" w:styleId="BalloonTextChar">
    <w:name w:val="Balloon Text Char"/>
    <w:link w:val="BalloonText"/>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cautl">
    <w:name w:val="cautl"/>
    <w:qFormat/>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0Binhthuong">
    <w:name w:val="0. Binh thuong"/>
    <w:basedOn w:val="Normal"/>
    <w:rsid w:val="0027152F"/>
    <w:pPr>
      <w:ind w:firstLine="567"/>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8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27B47-272B-4225-B65A-BF8AE514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CHÖÔNG I : CÔ CHEÁ DI TRUYEÀN VAØ BIEÁN DÒ</vt:lpstr>
    </vt:vector>
  </TitlesOfParts>
  <Company>HOME</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I : CÔ CHEÁ DI TRUYEÀN VAØ BIEÁN DÒ</dc:title>
  <dc:creator>User</dc:creator>
  <cp:lastModifiedBy>saocodon</cp:lastModifiedBy>
  <cp:revision>3</cp:revision>
  <cp:lastPrinted>2016-07-12T13:14:00Z</cp:lastPrinted>
  <dcterms:created xsi:type="dcterms:W3CDTF">2021-12-12T08:21:00Z</dcterms:created>
  <dcterms:modified xsi:type="dcterms:W3CDTF">2021-12-12T08:44:00Z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D6F4F686376E40C0933FA673EB120057</vt:lpwstr>
  </property>
</Properties>
</file>